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9A0F0" w14:textId="1E1E58FC" w:rsidR="009A6FA7" w:rsidRPr="00B6591A" w:rsidRDefault="009A6FA7" w:rsidP="00FF54E8">
      <w:pPr>
        <w:pStyle w:val="Tekstas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6591A">
        <w:rPr>
          <w:rFonts w:ascii="Arial" w:hAnsi="Arial" w:cs="Arial"/>
          <w:b/>
          <w:bCs/>
          <w:sz w:val="22"/>
          <w:szCs w:val="22"/>
        </w:rPr>
        <w:t xml:space="preserve">MIŠKO MEDŽIŲ SĖKLŲ SURINKIMO IR PARUOŠIMO, SODMENŲ IŠAUGINIMO, SĖKLINIŲ PLANTACIJŲ  PRIEŽIŪROS PASLAUGŲ </w:t>
      </w:r>
    </w:p>
    <w:p w14:paraId="75F00661" w14:textId="2B4C10DF" w:rsidR="009A6FA7" w:rsidRPr="00B6591A" w:rsidRDefault="009A6FA7" w:rsidP="004B19FF">
      <w:pPr>
        <w:pStyle w:val="Tekstas"/>
        <w:spacing w:line="276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B6591A">
        <w:rPr>
          <w:rFonts w:ascii="Arial" w:hAnsi="Arial" w:cs="Arial"/>
          <w:b/>
          <w:bCs/>
          <w:sz w:val="22"/>
          <w:szCs w:val="22"/>
        </w:rPr>
        <w:t>TECHNINĖ</w:t>
      </w:r>
      <w:r w:rsidR="00653D6F">
        <w:rPr>
          <w:rFonts w:ascii="Arial" w:hAnsi="Arial" w:cs="Arial"/>
          <w:b/>
          <w:bCs/>
          <w:sz w:val="22"/>
          <w:szCs w:val="22"/>
        </w:rPr>
        <w:t>S</w:t>
      </w:r>
      <w:r w:rsidRPr="00B6591A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B6591A">
        <w:rPr>
          <w:rFonts w:ascii="Arial" w:hAnsi="Arial" w:cs="Arial"/>
          <w:b/>
          <w:bCs/>
          <w:sz w:val="22"/>
          <w:szCs w:val="22"/>
        </w:rPr>
        <w:t>SPECIFIKACIJ</w:t>
      </w:r>
      <w:r w:rsidR="00653D6F">
        <w:rPr>
          <w:rFonts w:ascii="Arial" w:hAnsi="Arial" w:cs="Arial"/>
          <w:b/>
          <w:bCs/>
          <w:sz w:val="22"/>
          <w:szCs w:val="22"/>
        </w:rPr>
        <w:t>OS PROJEKTAS</w:t>
      </w:r>
    </w:p>
    <w:p w14:paraId="1431A65C" w14:textId="77777777" w:rsidR="009A6FA7" w:rsidRPr="00B6591A" w:rsidRDefault="009A6FA7" w:rsidP="003F7240">
      <w:pPr>
        <w:jc w:val="both"/>
        <w:rPr>
          <w:rFonts w:ascii="Arial" w:hAnsi="Arial" w:cs="Arial"/>
        </w:rPr>
      </w:pPr>
      <w:r w:rsidRPr="00B6591A">
        <w:rPr>
          <w:rFonts w:ascii="Arial" w:hAnsi="Arial" w:cs="Arial"/>
        </w:rPr>
        <w:tab/>
      </w:r>
      <w:r w:rsidRPr="00B6591A">
        <w:rPr>
          <w:rFonts w:ascii="Arial" w:hAnsi="Arial" w:cs="Arial"/>
        </w:rPr>
        <w:tab/>
      </w:r>
      <w:r w:rsidRPr="00B6591A">
        <w:rPr>
          <w:rFonts w:ascii="Arial" w:hAnsi="Arial" w:cs="Arial"/>
        </w:rPr>
        <w:tab/>
      </w:r>
      <w:r w:rsidRPr="00B6591A">
        <w:rPr>
          <w:rFonts w:ascii="Arial" w:hAnsi="Arial" w:cs="Arial"/>
        </w:rPr>
        <w:tab/>
      </w:r>
      <w:r w:rsidRPr="00B6591A">
        <w:rPr>
          <w:rFonts w:ascii="Arial" w:hAnsi="Arial" w:cs="Arial"/>
        </w:rPr>
        <w:tab/>
      </w:r>
      <w:r w:rsidRPr="00B6591A">
        <w:rPr>
          <w:rFonts w:ascii="Arial" w:hAnsi="Arial" w:cs="Arial"/>
        </w:rPr>
        <w:tab/>
      </w:r>
      <w:r w:rsidRPr="00B6591A">
        <w:rPr>
          <w:rFonts w:ascii="Arial" w:hAnsi="Arial" w:cs="Arial"/>
        </w:rPr>
        <w:tab/>
      </w:r>
      <w:r w:rsidRPr="00B6591A">
        <w:rPr>
          <w:rFonts w:ascii="Arial" w:hAnsi="Arial" w:cs="Arial"/>
        </w:rPr>
        <w:tab/>
      </w:r>
      <w:r w:rsidRPr="00B6591A">
        <w:rPr>
          <w:rFonts w:ascii="Arial" w:hAnsi="Arial" w:cs="Arial"/>
        </w:rPr>
        <w:tab/>
      </w:r>
      <w:r w:rsidRPr="00B6591A">
        <w:rPr>
          <w:rFonts w:ascii="Arial" w:hAnsi="Arial" w:cs="Arial"/>
        </w:rPr>
        <w:tab/>
        <w:t>1 lentelė</w:t>
      </w:r>
    </w:p>
    <w:tbl>
      <w:tblPr>
        <w:tblW w:w="1459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2"/>
        <w:gridCol w:w="11624"/>
      </w:tblGrid>
      <w:tr w:rsidR="009A6FA7" w:rsidRPr="00B6591A" w14:paraId="0EE81478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7D949" w14:textId="77777777" w:rsidR="009A6FA7" w:rsidRPr="00B6591A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591A">
              <w:rPr>
                <w:rFonts w:ascii="Arial" w:hAnsi="Arial" w:cs="Arial"/>
                <w:sz w:val="22"/>
                <w:szCs w:val="22"/>
              </w:rPr>
              <w:t>Paslaugų gavėjas arba Regioninis padalinys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79265" w14:textId="1C36A3D0" w:rsidR="009A6FA7" w:rsidRPr="00B6591A" w:rsidRDefault="001D6375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591A">
              <w:rPr>
                <w:rFonts w:ascii="Arial" w:hAnsi="Arial" w:cs="Arial"/>
                <w:sz w:val="22"/>
                <w:szCs w:val="22"/>
              </w:rPr>
              <w:t>VĮ Valstybinių miškų urėdija</w:t>
            </w:r>
            <w:r w:rsidR="009A6FA7" w:rsidRPr="00B6591A">
              <w:rPr>
                <w:rFonts w:ascii="Arial" w:hAnsi="Arial" w:cs="Arial"/>
                <w:sz w:val="22"/>
                <w:szCs w:val="22"/>
              </w:rPr>
              <w:t xml:space="preserve"> (toliau Paslaugų gavėjas</w:t>
            </w:r>
            <w:r w:rsidR="007C0F01">
              <w:rPr>
                <w:rFonts w:ascii="Arial" w:hAnsi="Arial" w:cs="Arial"/>
                <w:sz w:val="22"/>
                <w:szCs w:val="22"/>
              </w:rPr>
              <w:t>, VMU</w:t>
            </w:r>
            <w:r w:rsidR="009A6FA7" w:rsidRPr="00B6591A">
              <w:rPr>
                <w:rFonts w:ascii="Arial" w:hAnsi="Arial" w:cs="Arial"/>
                <w:sz w:val="22"/>
                <w:szCs w:val="22"/>
              </w:rPr>
              <w:t xml:space="preserve">).  </w:t>
            </w:r>
          </w:p>
        </w:tc>
      </w:tr>
      <w:tr w:rsidR="009A6FA7" w:rsidRPr="00B6591A" w14:paraId="4C41B64F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60905" w14:textId="77777777" w:rsidR="009A6FA7" w:rsidRPr="00B6591A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591A">
              <w:rPr>
                <w:rFonts w:ascii="Arial" w:hAnsi="Arial" w:cs="Arial"/>
                <w:sz w:val="22"/>
                <w:szCs w:val="22"/>
              </w:rPr>
              <w:t>Paslaugos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50551" w14:textId="6372952A" w:rsidR="009A6FA7" w:rsidRPr="00B6591A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591A">
              <w:rPr>
                <w:rFonts w:ascii="Arial" w:hAnsi="Arial" w:cs="Arial"/>
                <w:sz w:val="22"/>
                <w:szCs w:val="22"/>
              </w:rPr>
              <w:t xml:space="preserve">Paslaugų gavėjas perka </w:t>
            </w:r>
            <w:r w:rsidR="00E6582A" w:rsidRPr="00B6591A">
              <w:rPr>
                <w:rFonts w:ascii="Arial" w:hAnsi="Arial" w:cs="Arial"/>
                <w:sz w:val="22"/>
                <w:szCs w:val="22"/>
              </w:rPr>
              <w:t>miško sodmenų išauginimo, sėklinių plantacijų priežiūros</w:t>
            </w:r>
            <w:r w:rsidR="00FC487F" w:rsidRPr="00B6591A">
              <w:rPr>
                <w:rFonts w:ascii="Arial" w:hAnsi="Arial" w:cs="Arial"/>
                <w:sz w:val="22"/>
                <w:szCs w:val="22"/>
              </w:rPr>
              <w:t xml:space="preserve"> ir</w:t>
            </w:r>
            <w:r w:rsidR="0052313F" w:rsidRPr="00B6591A">
              <w:rPr>
                <w:rFonts w:ascii="Arial" w:hAnsi="Arial" w:cs="Arial"/>
                <w:sz w:val="22"/>
                <w:szCs w:val="22"/>
              </w:rPr>
              <w:t xml:space="preserve"> žaliavos sėklų</w:t>
            </w:r>
            <w:r w:rsidR="00BE17C4" w:rsidRPr="00B6591A">
              <w:rPr>
                <w:rFonts w:ascii="Arial" w:hAnsi="Arial" w:cs="Arial"/>
                <w:sz w:val="22"/>
                <w:szCs w:val="22"/>
              </w:rPr>
              <w:t xml:space="preserve"> gamybai surinkimo paslaugas</w:t>
            </w:r>
            <w:r w:rsidR="00B1191E" w:rsidRPr="00B6591A">
              <w:rPr>
                <w:rFonts w:ascii="Arial" w:hAnsi="Arial" w:cs="Arial"/>
                <w:sz w:val="22"/>
                <w:szCs w:val="22"/>
              </w:rPr>
              <w:t>.</w:t>
            </w:r>
            <w:r w:rsidRPr="00B6591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D59E20D" w14:textId="47A886C3" w:rsidR="009A6FA7" w:rsidRPr="00B6591A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591A">
              <w:rPr>
                <w:rFonts w:ascii="Arial" w:hAnsi="Arial" w:cs="Arial"/>
                <w:sz w:val="22"/>
                <w:szCs w:val="22"/>
              </w:rPr>
              <w:t xml:space="preserve">Numatomų pirkti </w:t>
            </w:r>
            <w:r w:rsidR="00E6582A" w:rsidRPr="00B6591A">
              <w:rPr>
                <w:rFonts w:ascii="Arial" w:hAnsi="Arial" w:cs="Arial"/>
                <w:sz w:val="22"/>
                <w:szCs w:val="22"/>
              </w:rPr>
              <w:t>mišk</w:t>
            </w:r>
            <w:r w:rsidR="00B1191E" w:rsidRPr="00B6591A">
              <w:rPr>
                <w:rFonts w:ascii="Arial" w:hAnsi="Arial" w:cs="Arial"/>
                <w:sz w:val="22"/>
                <w:szCs w:val="22"/>
              </w:rPr>
              <w:t>o</w:t>
            </w:r>
            <w:r w:rsidR="00E6582A" w:rsidRPr="00B6591A">
              <w:rPr>
                <w:rFonts w:ascii="Arial" w:hAnsi="Arial" w:cs="Arial"/>
                <w:sz w:val="22"/>
                <w:szCs w:val="22"/>
              </w:rPr>
              <w:t xml:space="preserve"> sodmenų išauginimo, sėklinių plantacijų priežiūros</w:t>
            </w:r>
            <w:r w:rsidR="00B1191E" w:rsidRPr="00B6591A">
              <w:rPr>
                <w:rFonts w:ascii="Arial" w:hAnsi="Arial" w:cs="Arial"/>
                <w:sz w:val="22"/>
                <w:szCs w:val="22"/>
              </w:rPr>
              <w:t xml:space="preserve"> ir </w:t>
            </w:r>
            <w:r w:rsidR="00716480" w:rsidRPr="00B6591A">
              <w:rPr>
                <w:rFonts w:ascii="Arial" w:hAnsi="Arial" w:cs="Arial"/>
                <w:sz w:val="22"/>
                <w:szCs w:val="22"/>
              </w:rPr>
              <w:t>žaliavos sėklų gamybai surinkimo</w:t>
            </w:r>
            <w:r w:rsidR="00E6582A" w:rsidRPr="00B659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6591A">
              <w:rPr>
                <w:rFonts w:ascii="Arial" w:hAnsi="Arial" w:cs="Arial"/>
                <w:sz w:val="22"/>
                <w:szCs w:val="22"/>
              </w:rPr>
              <w:t>paslaugų technologinės savybės/paslaugų aprašymas nurodytas 2 lentelėje.</w:t>
            </w:r>
          </w:p>
        </w:tc>
      </w:tr>
      <w:tr w:rsidR="009A6FA7" w:rsidRPr="00B6591A" w14:paraId="004FD893" w14:textId="77777777" w:rsidTr="00BB2D55">
        <w:trPr>
          <w:trHeight w:val="114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BC746" w14:textId="77777777" w:rsidR="009A6FA7" w:rsidRPr="00B6591A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591A">
              <w:rPr>
                <w:rFonts w:ascii="Arial" w:hAnsi="Arial" w:cs="Arial"/>
                <w:sz w:val="22"/>
                <w:szCs w:val="22"/>
              </w:rPr>
              <w:t>Paslaugų apimtys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88259" w14:textId="12EE4F54" w:rsidR="009A6FA7" w:rsidRPr="00B6591A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B6591A">
              <w:rPr>
                <w:rFonts w:ascii="Arial" w:hAnsi="Arial" w:cs="Arial"/>
                <w:lang w:eastAsia="lt-LT"/>
              </w:rPr>
              <w:t>Paslaugų kiekis/apimtys nurodytos 3</w:t>
            </w:r>
            <w:r w:rsidR="00B0774B" w:rsidRPr="00B6591A">
              <w:rPr>
                <w:rFonts w:ascii="Arial" w:hAnsi="Arial" w:cs="Arial"/>
                <w:lang w:eastAsia="lt-LT"/>
              </w:rPr>
              <w:t xml:space="preserve"> </w:t>
            </w:r>
            <w:r w:rsidRPr="00B6591A">
              <w:rPr>
                <w:rFonts w:ascii="Arial" w:hAnsi="Arial" w:cs="Arial"/>
                <w:lang w:eastAsia="lt-LT"/>
              </w:rPr>
              <w:t>lentelė</w:t>
            </w:r>
            <w:r w:rsidR="005C72CD" w:rsidRPr="00B6591A">
              <w:rPr>
                <w:rFonts w:ascii="Arial" w:hAnsi="Arial" w:cs="Arial"/>
                <w:lang w:eastAsia="lt-LT"/>
              </w:rPr>
              <w:t>je</w:t>
            </w:r>
            <w:r w:rsidRPr="00B6591A">
              <w:rPr>
                <w:rFonts w:ascii="Arial" w:hAnsi="Arial" w:cs="Arial"/>
                <w:lang w:eastAsia="lt-LT"/>
              </w:rPr>
              <w:t>.</w:t>
            </w:r>
          </w:p>
          <w:p w14:paraId="4C4D79D5" w14:textId="51C9A3EB" w:rsidR="009A6FA7" w:rsidRPr="00B6591A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B6591A">
              <w:rPr>
                <w:rFonts w:ascii="Arial" w:hAnsi="Arial" w:cs="Arial"/>
                <w:lang w:eastAsia="lt-LT"/>
              </w:rPr>
              <w:t xml:space="preserve">Nurodyti preliminarūs </w:t>
            </w:r>
            <w:r w:rsidR="00946AC9">
              <w:rPr>
                <w:rFonts w:ascii="Arial" w:hAnsi="Arial" w:cs="Arial"/>
                <w:lang w:eastAsia="lt-LT"/>
              </w:rPr>
              <w:t>paslaugų kiekiai</w:t>
            </w:r>
          </w:p>
          <w:p w14:paraId="5347B0A0" w14:textId="638A6EFD" w:rsidR="009A6FA7" w:rsidRPr="00B6591A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B6591A">
              <w:rPr>
                <w:rFonts w:ascii="Arial" w:hAnsi="Arial" w:cs="Arial"/>
                <w:lang w:eastAsia="lt-LT"/>
              </w:rPr>
              <w:t xml:space="preserve">Pirkimo objektas skaidomas į </w:t>
            </w:r>
            <w:r w:rsidR="00554854">
              <w:rPr>
                <w:rFonts w:ascii="Arial" w:hAnsi="Arial" w:cs="Arial"/>
                <w:lang w:eastAsia="lt-LT"/>
              </w:rPr>
              <w:t>3</w:t>
            </w:r>
            <w:r w:rsidR="00A57676" w:rsidRPr="00B6591A">
              <w:rPr>
                <w:rFonts w:ascii="Arial" w:hAnsi="Arial" w:cs="Arial"/>
                <w:lang w:eastAsia="lt-LT"/>
              </w:rPr>
              <w:t xml:space="preserve"> (</w:t>
            </w:r>
            <w:r w:rsidR="00554854">
              <w:rPr>
                <w:rFonts w:ascii="Arial" w:hAnsi="Arial" w:cs="Arial"/>
                <w:lang w:eastAsia="lt-LT"/>
              </w:rPr>
              <w:t>tris</w:t>
            </w:r>
            <w:r w:rsidR="00A57676" w:rsidRPr="00B6591A">
              <w:rPr>
                <w:rFonts w:ascii="Arial" w:hAnsi="Arial" w:cs="Arial"/>
                <w:lang w:eastAsia="lt-LT"/>
              </w:rPr>
              <w:t xml:space="preserve">) </w:t>
            </w:r>
            <w:r w:rsidR="00AF3722">
              <w:rPr>
                <w:rFonts w:ascii="Arial" w:hAnsi="Arial" w:cs="Arial"/>
                <w:lang w:eastAsia="lt-LT"/>
              </w:rPr>
              <w:t xml:space="preserve">pirkimo </w:t>
            </w:r>
            <w:r w:rsidRPr="00B6591A">
              <w:rPr>
                <w:rFonts w:ascii="Arial" w:hAnsi="Arial" w:cs="Arial"/>
                <w:lang w:eastAsia="lt-LT"/>
              </w:rPr>
              <w:t>dalis</w:t>
            </w:r>
            <w:r w:rsidR="00AF3722">
              <w:rPr>
                <w:rFonts w:ascii="Arial" w:hAnsi="Arial" w:cs="Arial"/>
                <w:lang w:eastAsia="lt-LT"/>
              </w:rPr>
              <w:t>.</w:t>
            </w:r>
          </w:p>
        </w:tc>
      </w:tr>
      <w:tr w:rsidR="009A6FA7" w:rsidRPr="00B6591A" w14:paraId="3C9A360C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428D7" w14:textId="77777777" w:rsidR="009A6FA7" w:rsidRPr="00B6591A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591A">
              <w:rPr>
                <w:rFonts w:ascii="Arial" w:hAnsi="Arial" w:cs="Arial"/>
                <w:sz w:val="22"/>
                <w:szCs w:val="22"/>
              </w:rPr>
              <w:t>BVPŽ klasifikatoriaus kodas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F84BD" w14:textId="77777777" w:rsidR="009A6FA7" w:rsidRPr="00B6591A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591A">
              <w:rPr>
                <w:rFonts w:ascii="Arial" w:hAnsi="Arial" w:cs="Arial"/>
                <w:sz w:val="22"/>
                <w:szCs w:val="22"/>
              </w:rPr>
              <w:t xml:space="preserve">77200000-2 Miškininkystės paslaugos </w:t>
            </w:r>
          </w:p>
          <w:p w14:paraId="4C643D8D" w14:textId="77777777" w:rsidR="009A6FA7" w:rsidRPr="00B6591A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6FA7" w:rsidRPr="00B6591A" w14:paraId="58B74CDB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82C73" w14:textId="77777777" w:rsidR="009A6FA7" w:rsidRPr="00B6591A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591A">
              <w:rPr>
                <w:rFonts w:ascii="Arial" w:hAnsi="Arial" w:cs="Arial"/>
                <w:sz w:val="22"/>
                <w:szCs w:val="22"/>
              </w:rPr>
              <w:t>Paslaugų teikimo vieta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3A4D5" w14:textId="35F64314" w:rsidR="006F2353" w:rsidRPr="00B6591A" w:rsidRDefault="000B2375" w:rsidP="00625E95">
            <w:pPr>
              <w:pStyle w:val="Tekstas"/>
              <w:spacing w:after="0"/>
              <w:ind w:left="-11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6FA7" w:rsidRPr="00B6591A">
              <w:rPr>
                <w:rFonts w:ascii="Arial" w:hAnsi="Arial" w:cs="Arial"/>
                <w:sz w:val="22"/>
                <w:szCs w:val="22"/>
              </w:rPr>
              <w:t>VĮ Valstybinių miškų urėdijos</w:t>
            </w:r>
            <w:r w:rsidR="00AE043C" w:rsidRPr="00B659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27AA" w:rsidRPr="00B6591A">
              <w:rPr>
                <w:rFonts w:ascii="Arial" w:hAnsi="Arial" w:cs="Arial"/>
                <w:sz w:val="22"/>
                <w:szCs w:val="22"/>
              </w:rPr>
              <w:t>Medelyno</w:t>
            </w:r>
            <w:r w:rsidR="006F2353" w:rsidRPr="00B6591A">
              <w:rPr>
                <w:rFonts w:ascii="Arial" w:hAnsi="Arial" w:cs="Arial"/>
                <w:sz w:val="22"/>
                <w:szCs w:val="22"/>
              </w:rPr>
              <w:t xml:space="preserve"> padalinio teritorijoje/medelyne</w:t>
            </w:r>
          </w:p>
        </w:tc>
      </w:tr>
      <w:tr w:rsidR="009A6FA7" w:rsidRPr="00B6591A" w14:paraId="586E083C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C405C" w14:textId="77777777" w:rsidR="009A6FA7" w:rsidRPr="00B6591A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591A">
              <w:rPr>
                <w:rFonts w:ascii="Arial" w:hAnsi="Arial" w:cs="Arial"/>
                <w:sz w:val="22"/>
                <w:szCs w:val="22"/>
              </w:rPr>
              <w:t>Paslaugų teikimo terminas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DB1E1" w14:textId="6622793C" w:rsidR="009A6FA7" w:rsidRPr="00B6591A" w:rsidRDefault="0014310C" w:rsidP="00625E95">
            <w:pPr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lang w:val="en-GB"/>
              </w:rPr>
              <w:t>12 m</w:t>
            </w:r>
            <w:proofErr w:type="spellStart"/>
            <w:r w:rsidRPr="00B6591A">
              <w:rPr>
                <w:rFonts w:ascii="Arial" w:hAnsi="Arial" w:cs="Arial"/>
              </w:rPr>
              <w:t>ėn</w:t>
            </w:r>
            <w:proofErr w:type="spellEnd"/>
            <w:r w:rsidRPr="00B6591A">
              <w:rPr>
                <w:rFonts w:ascii="Arial" w:hAnsi="Arial" w:cs="Arial"/>
              </w:rPr>
              <w:t>.</w:t>
            </w:r>
            <w:r w:rsidR="009A6FA7" w:rsidRPr="00B6591A">
              <w:rPr>
                <w:rFonts w:ascii="Arial" w:hAnsi="Arial" w:cs="Arial"/>
              </w:rPr>
              <w:t xml:space="preserve"> su galimybe pratęsti </w:t>
            </w:r>
            <w:r w:rsidR="00554854">
              <w:rPr>
                <w:rFonts w:ascii="Arial" w:hAnsi="Arial" w:cs="Arial"/>
              </w:rPr>
              <w:t>2</w:t>
            </w:r>
            <w:r w:rsidR="009A6FA7" w:rsidRPr="00B6591A">
              <w:rPr>
                <w:rFonts w:ascii="Arial" w:hAnsi="Arial" w:cs="Arial"/>
              </w:rPr>
              <w:t xml:space="preserve"> kartus po 12 mėn.</w:t>
            </w:r>
          </w:p>
        </w:tc>
      </w:tr>
      <w:tr w:rsidR="00CE18E6" w:rsidRPr="00B6591A" w14:paraId="061C3FEF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319E1" w14:textId="51C47BDF" w:rsidR="00CE18E6" w:rsidRPr="00B6591A" w:rsidRDefault="00CE18E6" w:rsidP="00CE18E6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591A">
              <w:rPr>
                <w:rFonts w:ascii="Arial" w:hAnsi="Arial" w:cs="Arial"/>
                <w:sz w:val="22"/>
                <w:szCs w:val="22"/>
              </w:rPr>
              <w:t>Paslaugų pirkimas vyks pagal žaliuosius kriterijus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101A2" w14:textId="5075F76D" w:rsidR="00CE18E6" w:rsidRPr="00B6591A" w:rsidRDefault="000D0392" w:rsidP="00CE18E6">
            <w:pPr>
              <w:spacing w:after="0"/>
              <w:jc w:val="both"/>
              <w:rPr>
                <w:rFonts w:ascii="Arial" w:hAnsi="Arial" w:cs="Arial"/>
              </w:rPr>
            </w:pPr>
            <w:r w:rsidRPr="000D0392">
              <w:rPr>
                <w:rFonts w:ascii="Arial" w:hAnsi="Arial" w:cs="Arial"/>
              </w:rPr>
              <w:t>Vykdomas žaliasis pirkimas, aplinkosauginiai kriterijai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4.4.4 papunkčiu</w:t>
            </w:r>
            <w:r w:rsidR="003815AB">
              <w:rPr>
                <w:rFonts w:ascii="Arial" w:hAnsi="Arial" w:cs="Arial"/>
              </w:rPr>
              <w:t>. Tiekėjai įsipareigoja</w:t>
            </w:r>
            <w:r w:rsidR="00F40C59">
              <w:rPr>
                <w:rFonts w:ascii="Arial" w:hAnsi="Arial" w:cs="Arial"/>
              </w:rPr>
              <w:t xml:space="preserve"> laikytis šių reikalavimų:</w:t>
            </w:r>
          </w:p>
          <w:p w14:paraId="6238AC12" w14:textId="77777777" w:rsidR="00CE18E6" w:rsidRPr="00B6591A" w:rsidRDefault="00CE18E6" w:rsidP="00CE18E6">
            <w:pPr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1. Tvarkyti  atliekas: </w:t>
            </w:r>
          </w:p>
          <w:p w14:paraId="332E1112" w14:textId="77777777" w:rsidR="00CE18E6" w:rsidRPr="00B6591A" w:rsidRDefault="00CE18E6" w:rsidP="00CE18E6">
            <w:pPr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organinės atliekos (sudžiūvę lapai, genėjimo atliekos, žolė ir kt.) – kompostuojamos; </w:t>
            </w:r>
          </w:p>
          <w:p w14:paraId="0951B3E9" w14:textId="77777777" w:rsidR="00CE18E6" w:rsidRPr="00B6591A" w:rsidRDefault="00CE18E6" w:rsidP="00CE18E6">
            <w:pPr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sumedėjusios organinės atliekos (šakos ir kt.) – smulkinamos ir naudojamos plotams mulčiuoti;</w:t>
            </w:r>
          </w:p>
          <w:p w14:paraId="1E6FB95A" w14:textId="77777777" w:rsidR="00CE18E6" w:rsidRPr="00B6591A" w:rsidRDefault="00CE18E6" w:rsidP="00CE18E6">
            <w:pPr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pakuočių atliekos (popierius, plastikas ir kt.) – rūšiuojamos; </w:t>
            </w:r>
          </w:p>
          <w:p w14:paraId="3F268504" w14:textId="77777777" w:rsidR="00CE18E6" w:rsidRPr="00B6591A" w:rsidRDefault="00CE18E6" w:rsidP="00CE18E6">
            <w:pPr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pavojingų medžiagų atliekos (augalų apsaugos produktai ir jų pakuotės), variklinė alyva surenkama ir perduodama atliekas tvarkančiai įmonei.</w:t>
            </w:r>
          </w:p>
          <w:p w14:paraId="43C9C3B1" w14:textId="77777777" w:rsidR="00CE18E6" w:rsidRPr="00B6591A" w:rsidRDefault="00CE18E6" w:rsidP="00CE18E6">
            <w:pPr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2. Tiekėjas turi pranešti užsakovui apie kiekvieną invazinį augalą ar gyvūną ir, suderinus su užsakovu, imtis atitinkamų veiksmų.</w:t>
            </w:r>
          </w:p>
          <w:p w14:paraId="7F449BDC" w14:textId="2E6543F4" w:rsidR="00CE18E6" w:rsidRPr="00B6591A" w:rsidRDefault="00CE18E6" w:rsidP="00CE18E6">
            <w:pPr>
              <w:spacing w:after="0"/>
              <w:jc w:val="both"/>
              <w:rPr>
                <w:rFonts w:ascii="Arial" w:hAnsi="Arial" w:cs="Arial"/>
                <w:lang w:val="en-GB"/>
              </w:rPr>
            </w:pPr>
            <w:r w:rsidRPr="00B6591A">
              <w:rPr>
                <w:rFonts w:ascii="Arial" w:hAnsi="Arial" w:cs="Arial"/>
                <w:color w:val="000000"/>
                <w:lang w:val="en-GB"/>
              </w:rPr>
              <w:lastRenderedPageBreak/>
              <w:t>3</w:t>
            </w:r>
            <w:r w:rsidRPr="00B6591A">
              <w:rPr>
                <w:rFonts w:ascii="Arial" w:hAnsi="Arial" w:cs="Arial"/>
                <w:color w:val="000000"/>
              </w:rPr>
              <w:t>.</w:t>
            </w:r>
            <w:r w:rsidRPr="00B6591A">
              <w:rPr>
                <w:rFonts w:ascii="Arial" w:hAnsi="Arial" w:cs="Arial"/>
              </w:rPr>
              <w:t xml:space="preserve"> Tiekėjo darbuotojai turi būti apmokyti taikyti aplinkai nekenksmingą sodininkystės praktiką (vandens ir energijos taupymas, atliekų kiekio mažinimas, atliekų tvarkymas).</w:t>
            </w:r>
          </w:p>
        </w:tc>
      </w:tr>
    </w:tbl>
    <w:p w14:paraId="7E15AB42" w14:textId="77777777" w:rsidR="00CE18E6" w:rsidRPr="00B6591A" w:rsidRDefault="00CE18E6">
      <w:pPr>
        <w:spacing w:after="0" w:line="240" w:lineRule="auto"/>
        <w:rPr>
          <w:rFonts w:ascii="Arial" w:hAnsi="Arial" w:cs="Arial"/>
        </w:rPr>
      </w:pPr>
      <w:r w:rsidRPr="00B6591A">
        <w:rPr>
          <w:rFonts w:ascii="Arial" w:hAnsi="Arial" w:cs="Arial"/>
        </w:rPr>
        <w:lastRenderedPageBreak/>
        <w:br w:type="page"/>
      </w:r>
    </w:p>
    <w:p w14:paraId="0BD9DB60" w14:textId="77777777" w:rsidR="009A6FA7" w:rsidRPr="00B6591A" w:rsidRDefault="009A6FA7" w:rsidP="00625E95">
      <w:pPr>
        <w:jc w:val="both"/>
        <w:rPr>
          <w:rFonts w:ascii="Arial" w:hAnsi="Arial" w:cs="Arial"/>
          <w:color w:val="000000"/>
        </w:rPr>
      </w:pPr>
      <w:r w:rsidRPr="00B6591A">
        <w:rPr>
          <w:rFonts w:ascii="Arial" w:hAnsi="Arial" w:cs="Arial"/>
        </w:rPr>
        <w:lastRenderedPageBreak/>
        <w:t xml:space="preserve">Numatomų pirkti Paslaugų grupių </w:t>
      </w:r>
      <w:r w:rsidRPr="00B6591A">
        <w:rPr>
          <w:rFonts w:ascii="Arial" w:hAnsi="Arial" w:cs="Arial"/>
          <w:color w:val="000000"/>
        </w:rPr>
        <w:t xml:space="preserve">technologinės savybės nurodytos 2 lentelėje. </w:t>
      </w:r>
    </w:p>
    <w:p w14:paraId="3FC19D8F" w14:textId="12C8758F" w:rsidR="009A6FA7" w:rsidRPr="00B6591A" w:rsidRDefault="009A6FA7" w:rsidP="00625E95">
      <w:pPr>
        <w:spacing w:after="0"/>
        <w:ind w:left="11684" w:firstLine="1296"/>
        <w:jc w:val="both"/>
        <w:rPr>
          <w:rFonts w:ascii="Arial" w:hAnsi="Arial" w:cs="Arial"/>
        </w:rPr>
      </w:pPr>
      <w:r w:rsidRPr="00B6591A">
        <w:rPr>
          <w:rFonts w:ascii="Arial" w:hAnsi="Arial" w:cs="Arial"/>
        </w:rPr>
        <w:t>2 lentelė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694"/>
        <w:gridCol w:w="11340"/>
      </w:tblGrid>
      <w:tr w:rsidR="00C92475" w:rsidRPr="00B6591A" w14:paraId="70236B59" w14:textId="77777777" w:rsidTr="004D6AD7">
        <w:tc>
          <w:tcPr>
            <w:tcW w:w="562" w:type="dxa"/>
          </w:tcPr>
          <w:p w14:paraId="01C64CD2" w14:textId="77777777" w:rsidR="009A6FA7" w:rsidRPr="00B6591A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Eil.</w:t>
            </w:r>
          </w:p>
          <w:p w14:paraId="2F7DCDE9" w14:textId="77777777" w:rsidR="009A6FA7" w:rsidRPr="00B6591A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Nr.</w:t>
            </w:r>
          </w:p>
        </w:tc>
        <w:tc>
          <w:tcPr>
            <w:tcW w:w="2694" w:type="dxa"/>
          </w:tcPr>
          <w:p w14:paraId="08513147" w14:textId="77777777" w:rsidR="009A6FA7" w:rsidRPr="00B6591A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Paslaugų pavadinimas</w:t>
            </w:r>
          </w:p>
        </w:tc>
        <w:tc>
          <w:tcPr>
            <w:tcW w:w="11340" w:type="dxa"/>
          </w:tcPr>
          <w:p w14:paraId="2DDC1BCE" w14:textId="77777777" w:rsidR="009A6FA7" w:rsidRPr="00B6591A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Technologijos savybės/paslaugų aprašymas</w:t>
            </w:r>
          </w:p>
        </w:tc>
      </w:tr>
      <w:tr w:rsidR="00C92475" w:rsidRPr="00B6591A" w14:paraId="3A135CAA" w14:textId="77777777" w:rsidTr="004D6AD7">
        <w:tc>
          <w:tcPr>
            <w:tcW w:w="562" w:type="dxa"/>
          </w:tcPr>
          <w:p w14:paraId="19DA3A68" w14:textId="77777777" w:rsidR="009A6FA7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1</w:t>
            </w:r>
            <w:r w:rsidR="009A6FA7" w:rsidRPr="00B6591A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63FF7209" w14:textId="77777777" w:rsidR="009A6FA7" w:rsidRPr="00B6591A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Miško sodmenų ravėjimas</w:t>
            </w:r>
          </w:p>
        </w:tc>
        <w:tc>
          <w:tcPr>
            <w:tcW w:w="11340" w:type="dxa"/>
          </w:tcPr>
          <w:p w14:paraId="0FADFBA2" w14:textId="2AC097C9" w:rsidR="00FA4E9F" w:rsidRPr="00B6591A" w:rsidRDefault="009A6FA7" w:rsidP="00FA4E9F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  <w:bCs/>
              </w:rPr>
            </w:pPr>
            <w:r w:rsidRPr="00B6591A">
              <w:rPr>
                <w:rFonts w:ascii="Arial" w:hAnsi="Arial" w:cs="Arial"/>
              </w:rPr>
              <w:t>Vadovaujantis Paslaugų gavėjo</w:t>
            </w:r>
            <w:r w:rsidR="005C5EC3" w:rsidRPr="00B6591A">
              <w:rPr>
                <w:rFonts w:ascii="Arial" w:hAnsi="Arial" w:cs="Arial"/>
              </w:rPr>
              <w:t xml:space="preserve"> pateiktais technologiniais reikalavimais,</w:t>
            </w:r>
            <w:r w:rsidRPr="00B6591A">
              <w:rPr>
                <w:rFonts w:ascii="Arial" w:hAnsi="Arial" w:cs="Arial"/>
              </w:rPr>
              <w:t xml:space="preserve"> nurodytuose objektuose išravimos piktžolės lysvėse, </w:t>
            </w:r>
            <w:r w:rsidR="00FA4E9F" w:rsidRPr="00B6591A">
              <w:rPr>
                <w:rFonts w:ascii="Arial" w:hAnsi="Arial" w:cs="Arial"/>
              </w:rPr>
              <w:t xml:space="preserve">tarplysviuose </w:t>
            </w:r>
            <w:r w:rsidRPr="00B6591A">
              <w:rPr>
                <w:rFonts w:ascii="Arial" w:hAnsi="Arial" w:cs="Arial"/>
              </w:rPr>
              <w:t>bei galuose, naudo</w:t>
            </w:r>
            <w:r w:rsidR="005C5EC3" w:rsidRPr="00B6591A">
              <w:rPr>
                <w:rFonts w:ascii="Arial" w:hAnsi="Arial" w:cs="Arial"/>
              </w:rPr>
              <w:t>jant</w:t>
            </w:r>
            <w:r w:rsidRPr="00B6591A">
              <w:rPr>
                <w:rFonts w:ascii="Arial" w:hAnsi="Arial" w:cs="Arial"/>
              </w:rPr>
              <w:t xml:space="preserve"> rankinius įrankius. </w:t>
            </w:r>
            <w:r w:rsidR="00FA4E9F" w:rsidRPr="00B6591A">
              <w:rPr>
                <w:rFonts w:ascii="Arial" w:hAnsi="Arial" w:cs="Arial"/>
              </w:rPr>
              <w:t xml:space="preserve">Išravėtos piktžolės </w:t>
            </w:r>
            <w:r w:rsidR="00FA4E9F" w:rsidRPr="00B6591A">
              <w:rPr>
                <w:rFonts w:ascii="Arial" w:hAnsi="Arial" w:cs="Arial"/>
                <w:bCs/>
              </w:rPr>
              <w:t>išnešamos į lysvių galuose esantį pravažiavimą (pūdymą)</w:t>
            </w:r>
            <w:r w:rsidR="00EA0B78" w:rsidRPr="00B6591A">
              <w:rPr>
                <w:rFonts w:ascii="Arial" w:hAnsi="Arial" w:cs="Arial"/>
                <w:bCs/>
              </w:rPr>
              <w:t xml:space="preserve"> arba sudedamos į nurodytas vietas</w:t>
            </w:r>
            <w:r w:rsidR="00FA4E9F" w:rsidRPr="00B6591A">
              <w:rPr>
                <w:rFonts w:ascii="Arial" w:hAnsi="Arial" w:cs="Arial"/>
                <w:bCs/>
              </w:rPr>
              <w:t xml:space="preserve">. </w:t>
            </w:r>
          </w:p>
          <w:p w14:paraId="338EAC75" w14:textId="1A86F32D" w:rsidR="00D1026D" w:rsidRPr="00B6591A" w:rsidRDefault="00D1026D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Dirvos </w:t>
            </w:r>
            <w:proofErr w:type="spellStart"/>
            <w:r w:rsidRPr="00B6591A">
              <w:rPr>
                <w:rFonts w:ascii="Arial" w:hAnsi="Arial" w:cs="Arial"/>
              </w:rPr>
              <w:t>žolėtumo</w:t>
            </w:r>
            <w:proofErr w:type="spellEnd"/>
            <w:r w:rsidRPr="00B6591A">
              <w:rPr>
                <w:rFonts w:ascii="Arial" w:hAnsi="Arial" w:cs="Arial"/>
              </w:rPr>
              <w:t xml:space="preserve"> nustatymo požymiai: </w:t>
            </w:r>
            <w:r w:rsidR="00902B42" w:rsidRPr="00B6591A">
              <w:rPr>
                <w:rFonts w:ascii="Arial" w:hAnsi="Arial" w:cs="Arial"/>
              </w:rPr>
              <w:t>s</w:t>
            </w:r>
            <w:r w:rsidRPr="00B6591A">
              <w:rPr>
                <w:rFonts w:ascii="Arial" w:hAnsi="Arial" w:cs="Arial"/>
              </w:rPr>
              <w:t>ilpnas</w:t>
            </w:r>
            <w:r w:rsidR="00E55D1B" w:rsidRPr="00B6591A"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kai žolinė danga užima mažiau nei 30 proc. ploto ir vyrauja dviskiltės žolės be šakniastiebių; </w:t>
            </w:r>
            <w:r w:rsidR="00902B42" w:rsidRPr="00B6591A">
              <w:rPr>
                <w:rFonts w:ascii="Arial" w:hAnsi="Arial" w:cs="Arial"/>
              </w:rPr>
              <w:t>v</w:t>
            </w:r>
            <w:r w:rsidRPr="00B6591A">
              <w:rPr>
                <w:rFonts w:ascii="Arial" w:hAnsi="Arial" w:cs="Arial"/>
              </w:rPr>
              <w:t>idutinis – varpinė</w:t>
            </w:r>
            <w:r w:rsidR="00E55D1B" w:rsidRPr="00B6591A">
              <w:rPr>
                <w:rFonts w:ascii="Arial" w:hAnsi="Arial" w:cs="Arial"/>
              </w:rPr>
              <w:t>s</w:t>
            </w:r>
            <w:r w:rsidRPr="00B6591A">
              <w:rPr>
                <w:rFonts w:ascii="Arial" w:hAnsi="Arial" w:cs="Arial"/>
              </w:rPr>
              <w:t>, viksvinės ir šakniastiebinės žolės</w:t>
            </w:r>
            <w:r w:rsidR="00E55D1B" w:rsidRPr="00B6591A"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užimančios nuo 30 iki 50 proc. ploto; </w:t>
            </w:r>
            <w:r w:rsidR="00902B42" w:rsidRPr="00B6591A">
              <w:rPr>
                <w:rFonts w:ascii="Arial" w:hAnsi="Arial" w:cs="Arial"/>
              </w:rPr>
              <w:t>s</w:t>
            </w:r>
            <w:r w:rsidRPr="00B6591A">
              <w:rPr>
                <w:rFonts w:ascii="Arial" w:hAnsi="Arial" w:cs="Arial"/>
              </w:rPr>
              <w:t>tiprus – virš 50 proc. ploto užima varpinės, viksvinės ir kt. žolės su tvirtais šakniastiebiais.</w:t>
            </w:r>
          </w:p>
          <w:p w14:paraId="037AD189" w14:textId="77777777" w:rsidR="005C5EC3" w:rsidRPr="00B6591A" w:rsidRDefault="005C5EC3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Paslaugų teikėjas darbus atlieka naudodamas savo darbo įrankius.</w:t>
            </w:r>
          </w:p>
          <w:p w14:paraId="19C51DC2" w14:textId="77777777" w:rsidR="009A6FA7" w:rsidRPr="00B6591A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- m² išravėto ploto.</w:t>
            </w:r>
          </w:p>
        </w:tc>
      </w:tr>
      <w:tr w:rsidR="006D44CE" w:rsidRPr="00B6591A" w14:paraId="787B1A14" w14:textId="77777777" w:rsidTr="004D6AD7">
        <w:tc>
          <w:tcPr>
            <w:tcW w:w="562" w:type="dxa"/>
          </w:tcPr>
          <w:p w14:paraId="13D6C0A6" w14:textId="77777777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2.</w:t>
            </w:r>
          </w:p>
        </w:tc>
        <w:tc>
          <w:tcPr>
            <w:tcW w:w="2694" w:type="dxa"/>
          </w:tcPr>
          <w:p w14:paraId="30A96072" w14:textId="462BB993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Miško sodmenų, pakeltų traktorine </w:t>
            </w:r>
            <w:proofErr w:type="spellStart"/>
            <w:r w:rsidRPr="00B6591A">
              <w:rPr>
                <w:rFonts w:ascii="Arial" w:hAnsi="Arial" w:cs="Arial"/>
              </w:rPr>
              <w:t>lankena</w:t>
            </w:r>
            <w:proofErr w:type="spellEnd"/>
            <w:r w:rsidR="00E55D1B" w:rsidRPr="00B6591A"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surinkimas</w:t>
            </w:r>
          </w:p>
        </w:tc>
        <w:tc>
          <w:tcPr>
            <w:tcW w:w="11340" w:type="dxa"/>
          </w:tcPr>
          <w:p w14:paraId="6CE5BB78" w14:textId="0CCF234D" w:rsidR="006D44CE" w:rsidRPr="00B6591A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Vadovaujantis Paslaugų gavėjo pateiktais technologiniais reikalavimais, nurodytuose objektuose traktorine iškasimo </w:t>
            </w:r>
            <w:proofErr w:type="spellStart"/>
            <w:r w:rsidRPr="00B6591A">
              <w:rPr>
                <w:rFonts w:ascii="Arial" w:hAnsi="Arial" w:cs="Arial"/>
              </w:rPr>
              <w:t>lankena</w:t>
            </w:r>
            <w:proofErr w:type="spellEnd"/>
            <w:r w:rsidRPr="00B6591A">
              <w:rPr>
                <w:rFonts w:ascii="Arial" w:hAnsi="Arial" w:cs="Arial"/>
              </w:rPr>
              <w:t xml:space="preserve"> pakelti sodmenys yra surenkami ir sudedami į </w:t>
            </w:r>
            <w:r w:rsidR="00FA4E9F" w:rsidRPr="00B6591A">
              <w:rPr>
                <w:rFonts w:ascii="Arial" w:hAnsi="Arial" w:cs="Arial"/>
              </w:rPr>
              <w:t xml:space="preserve">konteinerius ir/ar </w:t>
            </w:r>
            <w:r w:rsidRPr="00B6591A">
              <w:rPr>
                <w:rFonts w:ascii="Arial" w:hAnsi="Arial" w:cs="Arial"/>
              </w:rPr>
              <w:t>dėžes.</w:t>
            </w:r>
          </w:p>
          <w:p w14:paraId="4455E46D" w14:textId="60DD6AF4" w:rsidR="006D44CE" w:rsidRPr="00B6591A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Darbui reikalingą techniką, įrangą ir medžiagas pateikia </w:t>
            </w:r>
            <w:r w:rsidR="007B755F">
              <w:rPr>
                <w:rFonts w:ascii="Arial" w:hAnsi="Arial" w:cs="Arial"/>
              </w:rPr>
              <w:t>P</w:t>
            </w:r>
            <w:r w:rsidRPr="00B6591A">
              <w:rPr>
                <w:rFonts w:ascii="Arial" w:hAnsi="Arial" w:cs="Arial"/>
              </w:rPr>
              <w:t>aslaugų gavėjas.</w:t>
            </w:r>
          </w:p>
          <w:p w14:paraId="2E2910ED" w14:textId="77777777" w:rsidR="006D44CE" w:rsidRPr="00B6591A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tūkst. vnt. sodmenų.</w:t>
            </w:r>
          </w:p>
        </w:tc>
      </w:tr>
      <w:tr w:rsidR="006D44CE" w:rsidRPr="00B6591A" w14:paraId="4103731F" w14:textId="77777777" w:rsidTr="004D6AD7">
        <w:tc>
          <w:tcPr>
            <w:tcW w:w="562" w:type="dxa"/>
          </w:tcPr>
          <w:p w14:paraId="25A46422" w14:textId="77777777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3.</w:t>
            </w:r>
          </w:p>
        </w:tc>
        <w:tc>
          <w:tcPr>
            <w:tcW w:w="2694" w:type="dxa"/>
            <w:vAlign w:val="center"/>
          </w:tcPr>
          <w:p w14:paraId="2EA2315D" w14:textId="65428366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Miško sodmenų</w:t>
            </w:r>
            <w:r w:rsidR="00741775"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</w:t>
            </w:r>
            <w:r w:rsidR="009D3896" w:rsidRPr="00B6591A">
              <w:rPr>
                <w:rFonts w:ascii="Arial" w:hAnsi="Arial" w:cs="Arial"/>
              </w:rPr>
              <w:t xml:space="preserve">iškastų </w:t>
            </w:r>
            <w:r w:rsidRPr="00B6591A">
              <w:rPr>
                <w:rFonts w:ascii="Arial" w:hAnsi="Arial" w:cs="Arial"/>
              </w:rPr>
              <w:t xml:space="preserve">sodmenų iškasimo </w:t>
            </w:r>
            <w:r w:rsidR="00866E72" w:rsidRPr="00B6591A">
              <w:rPr>
                <w:rFonts w:ascii="Arial" w:hAnsi="Arial" w:cs="Arial"/>
              </w:rPr>
              <w:t>kombainu</w:t>
            </w:r>
            <w:r w:rsidR="00741775"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</w:t>
            </w:r>
            <w:r w:rsidR="009D3896" w:rsidRPr="00B6591A">
              <w:rPr>
                <w:rFonts w:ascii="Arial" w:hAnsi="Arial" w:cs="Arial"/>
              </w:rPr>
              <w:t>surinkimas</w:t>
            </w:r>
          </w:p>
        </w:tc>
        <w:tc>
          <w:tcPr>
            <w:tcW w:w="11340" w:type="dxa"/>
          </w:tcPr>
          <w:p w14:paraId="1F4C7B6D" w14:textId="7390AB84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Vadovaujantis Paslaugų gavėjo pateiktais technologiniais reikalavimais, nurodytuose objektuose iškasimo </w:t>
            </w:r>
            <w:r w:rsidR="00866E72" w:rsidRPr="00B6591A">
              <w:rPr>
                <w:rFonts w:ascii="Arial" w:hAnsi="Arial" w:cs="Arial"/>
              </w:rPr>
              <w:t>kombainu</w:t>
            </w:r>
            <w:r w:rsidRPr="00B6591A">
              <w:rPr>
                <w:rFonts w:ascii="Arial" w:hAnsi="Arial" w:cs="Arial"/>
              </w:rPr>
              <w:t xml:space="preserve"> iškastų sodmenų surinkimas nuo transporterio ir sudėjimas į konteinerius ar kitą tarą.</w:t>
            </w:r>
          </w:p>
          <w:p w14:paraId="5427D8BE" w14:textId="2C95A973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Darbui reikalingą techniką, įrangą ir tarą pateikia </w:t>
            </w:r>
            <w:r w:rsidR="00741775">
              <w:rPr>
                <w:rFonts w:ascii="Arial" w:hAnsi="Arial" w:cs="Arial"/>
              </w:rPr>
              <w:t>P</w:t>
            </w:r>
            <w:r w:rsidRPr="00B6591A">
              <w:rPr>
                <w:rFonts w:ascii="Arial" w:hAnsi="Arial" w:cs="Arial"/>
              </w:rPr>
              <w:t>aslaug</w:t>
            </w:r>
            <w:r w:rsidR="00741775">
              <w:rPr>
                <w:rFonts w:ascii="Arial" w:hAnsi="Arial" w:cs="Arial"/>
              </w:rPr>
              <w:t>ų</w:t>
            </w:r>
            <w:r w:rsidRPr="00B6591A">
              <w:rPr>
                <w:rFonts w:ascii="Arial" w:hAnsi="Arial" w:cs="Arial"/>
              </w:rPr>
              <w:t xml:space="preserve"> gavėjas. </w:t>
            </w:r>
          </w:p>
          <w:p w14:paraId="17B2CA31" w14:textId="77777777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tūkst. vnt. sodmenų.</w:t>
            </w:r>
          </w:p>
        </w:tc>
      </w:tr>
      <w:tr w:rsidR="006D44CE" w:rsidRPr="00B6591A" w14:paraId="04B4C403" w14:textId="77777777" w:rsidTr="004D6AD7">
        <w:tc>
          <w:tcPr>
            <w:tcW w:w="562" w:type="dxa"/>
          </w:tcPr>
          <w:p w14:paraId="3C644461" w14:textId="77777777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4.</w:t>
            </w:r>
          </w:p>
        </w:tc>
        <w:tc>
          <w:tcPr>
            <w:tcW w:w="2694" w:type="dxa"/>
          </w:tcPr>
          <w:p w14:paraId="6DA00817" w14:textId="77777777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Miško sodmenų, pakeltų traktorine </w:t>
            </w:r>
            <w:proofErr w:type="spellStart"/>
            <w:r w:rsidRPr="00B6591A">
              <w:rPr>
                <w:rFonts w:ascii="Arial" w:hAnsi="Arial" w:cs="Arial"/>
              </w:rPr>
              <w:t>lankena</w:t>
            </w:r>
            <w:proofErr w:type="spellEnd"/>
            <w:r w:rsidRPr="00B6591A">
              <w:rPr>
                <w:rFonts w:ascii="Arial" w:hAnsi="Arial" w:cs="Arial"/>
              </w:rPr>
              <w:t>, išrinkimas, skaičiavimas, surūšiavimas</w:t>
            </w:r>
          </w:p>
        </w:tc>
        <w:tc>
          <w:tcPr>
            <w:tcW w:w="11340" w:type="dxa"/>
          </w:tcPr>
          <w:p w14:paraId="2F6345CE" w14:textId="0085221A" w:rsidR="006D44CE" w:rsidRPr="00B6591A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Vadovaujantis Paslaugų gavėjo pateiktais technologiniais reikalavimais, nurodytuose objektuose traktorine iškasimo </w:t>
            </w:r>
            <w:proofErr w:type="spellStart"/>
            <w:r w:rsidRPr="00B6591A">
              <w:rPr>
                <w:rFonts w:ascii="Arial" w:hAnsi="Arial" w:cs="Arial"/>
              </w:rPr>
              <w:t>lankena</w:t>
            </w:r>
            <w:proofErr w:type="spellEnd"/>
            <w:r w:rsidRPr="00B6591A">
              <w:rPr>
                <w:rFonts w:ascii="Arial" w:hAnsi="Arial" w:cs="Arial"/>
              </w:rPr>
              <w:t xml:space="preserve"> pakirsti sodmenys išrenkami, rūšiuojami, skaičiuojami, surišami į ryšulius, šaknys patrumpinamos kirviu ar kardu, sumirkomos apsauginiame gelyje, prikasami laikinam sandėliavimui arba supakuojami į </w:t>
            </w:r>
            <w:r w:rsidR="000F7F14">
              <w:rPr>
                <w:rFonts w:ascii="Arial" w:hAnsi="Arial" w:cs="Arial"/>
              </w:rPr>
              <w:t>P</w:t>
            </w:r>
            <w:r w:rsidR="003242C3" w:rsidRPr="00B6591A">
              <w:rPr>
                <w:rFonts w:ascii="Arial" w:hAnsi="Arial" w:cs="Arial"/>
              </w:rPr>
              <w:t>aslaugų gavėjo nurodytą tarą</w:t>
            </w:r>
            <w:r w:rsidRPr="00B6591A">
              <w:rPr>
                <w:rFonts w:ascii="Arial" w:hAnsi="Arial" w:cs="Arial"/>
              </w:rPr>
              <w:t>.</w:t>
            </w:r>
            <w:r w:rsidR="00FA4E9F" w:rsidRPr="00B6591A">
              <w:rPr>
                <w:rFonts w:ascii="Arial" w:hAnsi="Arial" w:cs="Arial"/>
              </w:rPr>
              <w:t xml:space="preserve"> Esant poreikiui sodmenų stieba</w:t>
            </w:r>
            <w:r w:rsidR="008B6503">
              <w:rPr>
                <w:rFonts w:ascii="Arial" w:hAnsi="Arial" w:cs="Arial"/>
              </w:rPr>
              <w:t>i</w:t>
            </w:r>
            <w:r w:rsidR="00FA4E9F" w:rsidRPr="00B6591A">
              <w:rPr>
                <w:rFonts w:ascii="Arial" w:hAnsi="Arial" w:cs="Arial"/>
              </w:rPr>
              <w:t xml:space="preserve"> formuojami </w:t>
            </w:r>
            <w:proofErr w:type="spellStart"/>
            <w:r w:rsidR="00FA4E9F" w:rsidRPr="00B6591A">
              <w:rPr>
                <w:rFonts w:ascii="Arial" w:hAnsi="Arial" w:cs="Arial"/>
              </w:rPr>
              <w:t>sekatoriumi</w:t>
            </w:r>
            <w:proofErr w:type="spellEnd"/>
            <w:r w:rsidR="00FA4E9F" w:rsidRPr="00B6591A">
              <w:rPr>
                <w:rFonts w:ascii="Arial" w:hAnsi="Arial" w:cs="Arial"/>
              </w:rPr>
              <w:t>.</w:t>
            </w:r>
          </w:p>
          <w:p w14:paraId="0E79B599" w14:textId="004E3F4D" w:rsidR="006D44CE" w:rsidRPr="00B6591A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Darbui reikalingą techniką, įrangą ir medžiagas pateikia </w:t>
            </w:r>
            <w:r w:rsidR="008B6503">
              <w:rPr>
                <w:rFonts w:ascii="Arial" w:hAnsi="Arial" w:cs="Arial"/>
              </w:rPr>
              <w:t>P</w:t>
            </w:r>
            <w:r w:rsidRPr="00B6591A">
              <w:rPr>
                <w:rFonts w:ascii="Arial" w:hAnsi="Arial" w:cs="Arial"/>
              </w:rPr>
              <w:t>aslaugų gavėjas, paslaugų teikėjas darbus atlieka naudodamasis savo įrankiais (kastuvai, kirviai, kardai).</w:t>
            </w:r>
          </w:p>
          <w:p w14:paraId="6E38662D" w14:textId="77777777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tūkst. vnt. sodmenų.</w:t>
            </w:r>
          </w:p>
        </w:tc>
      </w:tr>
      <w:tr w:rsidR="006D44CE" w:rsidRPr="00B6591A" w14:paraId="696C1509" w14:textId="77777777" w:rsidTr="004D6AD7">
        <w:tc>
          <w:tcPr>
            <w:tcW w:w="562" w:type="dxa"/>
          </w:tcPr>
          <w:p w14:paraId="717E36E4" w14:textId="62B2AAD3" w:rsidR="006D44CE" w:rsidRPr="00B6591A" w:rsidRDefault="00597D36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5</w:t>
            </w:r>
            <w:r w:rsidR="006D44CE" w:rsidRPr="00B6591A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120CB913" w14:textId="6148EE98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Miško sodmenų rūšiavimas sandėlyje, šaknų trumpinimas, surišimas, šaknų </w:t>
            </w:r>
            <w:r w:rsidRPr="00B6591A">
              <w:rPr>
                <w:rFonts w:ascii="Arial" w:hAnsi="Arial" w:cs="Arial"/>
              </w:rPr>
              <w:lastRenderedPageBreak/>
              <w:t>mirkymas, pakavimas, etikečių kabinimas</w:t>
            </w:r>
          </w:p>
        </w:tc>
        <w:tc>
          <w:tcPr>
            <w:tcW w:w="11340" w:type="dxa"/>
          </w:tcPr>
          <w:p w14:paraId="01943258" w14:textId="4FAA6BFA" w:rsidR="004D6AD7" w:rsidRPr="00B6591A" w:rsidRDefault="006D44CE" w:rsidP="004D6AD7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lastRenderedPageBreak/>
              <w:t xml:space="preserve">Vadovaujantis Paslaugų gavėjo pateiktais technologiniais reikalavimais bei miško dauginamosios medžiagos nuostatais, sandėlyje sodmenys rūšiuojami (galimas stiebo formavimas </w:t>
            </w:r>
            <w:proofErr w:type="spellStart"/>
            <w:r w:rsidRPr="00B6591A">
              <w:rPr>
                <w:rFonts w:ascii="Arial" w:hAnsi="Arial" w:cs="Arial"/>
              </w:rPr>
              <w:t>sekatoriumi</w:t>
            </w:r>
            <w:proofErr w:type="spellEnd"/>
            <w:r w:rsidRPr="00B6591A">
              <w:rPr>
                <w:rFonts w:ascii="Arial" w:hAnsi="Arial" w:cs="Arial"/>
              </w:rPr>
              <w:t xml:space="preserve">), skaičiuojami, rišami, </w:t>
            </w:r>
            <w:r w:rsidR="00B70DB0" w:rsidRPr="00B6591A">
              <w:rPr>
                <w:rFonts w:ascii="Arial" w:hAnsi="Arial" w:cs="Arial"/>
              </w:rPr>
              <w:t xml:space="preserve">trumpinamos šaknys, mirkomi į apsauginį gelį, </w:t>
            </w:r>
            <w:r w:rsidRPr="00B6591A">
              <w:rPr>
                <w:rFonts w:ascii="Arial" w:hAnsi="Arial" w:cs="Arial"/>
              </w:rPr>
              <w:t xml:space="preserve">pakuojami į </w:t>
            </w:r>
            <w:r w:rsidR="00F36D91">
              <w:rPr>
                <w:rFonts w:ascii="Arial" w:hAnsi="Arial" w:cs="Arial"/>
              </w:rPr>
              <w:t>P</w:t>
            </w:r>
            <w:r w:rsidR="003242C3" w:rsidRPr="00B6591A">
              <w:rPr>
                <w:rFonts w:ascii="Arial" w:hAnsi="Arial" w:cs="Arial"/>
              </w:rPr>
              <w:t>aslaugų gavėjo nurodytą tarą</w:t>
            </w:r>
            <w:r w:rsidRPr="00B6591A">
              <w:rPr>
                <w:rFonts w:ascii="Arial" w:hAnsi="Arial" w:cs="Arial"/>
              </w:rPr>
              <w:t>, kabinamos etiketės</w:t>
            </w:r>
            <w:r w:rsidR="004D6AD7" w:rsidRPr="00B6591A">
              <w:rPr>
                <w:rFonts w:ascii="Arial" w:hAnsi="Arial" w:cs="Arial"/>
              </w:rPr>
              <w:t>. Esant poreikiui sodmenų stieba</w:t>
            </w:r>
            <w:r w:rsidR="00F36D91">
              <w:rPr>
                <w:rFonts w:ascii="Arial" w:hAnsi="Arial" w:cs="Arial"/>
              </w:rPr>
              <w:t>i</w:t>
            </w:r>
            <w:r w:rsidR="004D6AD7" w:rsidRPr="00B6591A">
              <w:rPr>
                <w:rFonts w:ascii="Arial" w:hAnsi="Arial" w:cs="Arial"/>
              </w:rPr>
              <w:t xml:space="preserve"> formuojami </w:t>
            </w:r>
            <w:proofErr w:type="spellStart"/>
            <w:r w:rsidR="004D6AD7" w:rsidRPr="00B6591A">
              <w:rPr>
                <w:rFonts w:ascii="Arial" w:hAnsi="Arial" w:cs="Arial"/>
              </w:rPr>
              <w:t>sekatoriumi</w:t>
            </w:r>
            <w:proofErr w:type="spellEnd"/>
            <w:r w:rsidR="004D6AD7" w:rsidRPr="00B6591A">
              <w:rPr>
                <w:rFonts w:ascii="Arial" w:hAnsi="Arial" w:cs="Arial"/>
              </w:rPr>
              <w:t>.</w:t>
            </w:r>
          </w:p>
          <w:p w14:paraId="5D218159" w14:textId="77777777" w:rsidR="006D44CE" w:rsidRPr="00B6591A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tūkst. vnt. sodmenų.</w:t>
            </w:r>
          </w:p>
        </w:tc>
      </w:tr>
      <w:tr w:rsidR="006D44CE" w:rsidRPr="00B6591A" w14:paraId="38E74163" w14:textId="77777777" w:rsidTr="004D6AD7">
        <w:tc>
          <w:tcPr>
            <w:tcW w:w="562" w:type="dxa"/>
          </w:tcPr>
          <w:p w14:paraId="726FF513" w14:textId="122EAE4F" w:rsidR="006D44CE" w:rsidRPr="00B6591A" w:rsidRDefault="00397810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6</w:t>
            </w:r>
            <w:r w:rsidR="006D44CE" w:rsidRPr="00B6591A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4C19CEF1" w14:textId="77777777" w:rsidR="006D44CE" w:rsidRPr="00B6591A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Miško</w:t>
            </w:r>
          </w:p>
          <w:p w14:paraId="1524C2E7" w14:textId="77777777" w:rsidR="006D44CE" w:rsidRPr="00B6591A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 sodmenų </w:t>
            </w:r>
          </w:p>
          <w:p w14:paraId="3E55D91B" w14:textId="77777777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persodinimas</w:t>
            </w:r>
          </w:p>
        </w:tc>
        <w:tc>
          <w:tcPr>
            <w:tcW w:w="11340" w:type="dxa"/>
          </w:tcPr>
          <w:p w14:paraId="7E76BBB1" w14:textId="18799D8C" w:rsidR="006D44CE" w:rsidRPr="00B6591A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Vadovaujantis Paslaugų gavėjo pateiktais technologiniais reikalavimais, nurodytuose objektuose </w:t>
            </w:r>
            <w:proofErr w:type="spellStart"/>
            <w:r w:rsidRPr="00B6591A">
              <w:rPr>
                <w:rFonts w:ascii="Arial" w:hAnsi="Arial" w:cs="Arial"/>
              </w:rPr>
              <w:t>sėjinuk</w:t>
            </w:r>
            <w:r w:rsidR="00B70DB0" w:rsidRPr="00B6591A">
              <w:rPr>
                <w:rFonts w:ascii="Arial" w:hAnsi="Arial" w:cs="Arial"/>
              </w:rPr>
              <w:t>ai</w:t>
            </w:r>
            <w:proofErr w:type="spellEnd"/>
            <w:r w:rsidR="00B70DB0" w:rsidRPr="00B6591A">
              <w:rPr>
                <w:rFonts w:ascii="Arial" w:hAnsi="Arial" w:cs="Arial"/>
              </w:rPr>
              <w:t xml:space="preserve"> yra paruošiami pikiavimui rankiniu arba mechanizuotu būdu. R</w:t>
            </w:r>
            <w:r w:rsidRPr="00B6591A">
              <w:rPr>
                <w:rFonts w:ascii="Arial" w:hAnsi="Arial" w:cs="Arial"/>
              </w:rPr>
              <w:t>ankiniu būdu sodinami į traktoriumi paruoštas vageles (5-20 vnt./m), gerai prispaudžiant šaknis.</w:t>
            </w:r>
            <w:r w:rsidR="00B70DB0" w:rsidRPr="00B6591A">
              <w:rPr>
                <w:rFonts w:ascii="Arial" w:hAnsi="Arial" w:cs="Arial"/>
              </w:rPr>
              <w:t xml:space="preserve"> Mechanizuot</w:t>
            </w:r>
            <w:r w:rsidR="00F36D91">
              <w:rPr>
                <w:rFonts w:ascii="Arial" w:hAnsi="Arial" w:cs="Arial"/>
              </w:rPr>
              <w:t>u</w:t>
            </w:r>
            <w:r w:rsidR="00B70DB0" w:rsidRPr="00B6591A">
              <w:rPr>
                <w:rFonts w:ascii="Arial" w:hAnsi="Arial" w:cs="Arial"/>
              </w:rPr>
              <w:t xml:space="preserve"> būdu </w:t>
            </w:r>
            <w:proofErr w:type="spellStart"/>
            <w:r w:rsidR="00B70DB0" w:rsidRPr="00B6591A">
              <w:rPr>
                <w:rFonts w:ascii="Arial" w:hAnsi="Arial" w:cs="Arial"/>
              </w:rPr>
              <w:t>sėjinukai</w:t>
            </w:r>
            <w:proofErr w:type="spellEnd"/>
            <w:r w:rsidR="00B70DB0" w:rsidRPr="00B6591A">
              <w:rPr>
                <w:rFonts w:ascii="Arial" w:hAnsi="Arial" w:cs="Arial"/>
              </w:rPr>
              <w:t xml:space="preserve"> persodinami</w:t>
            </w:r>
            <w:r w:rsidR="00072DBE" w:rsidRPr="00B6591A">
              <w:rPr>
                <w:rFonts w:ascii="Arial" w:hAnsi="Arial" w:cs="Arial"/>
              </w:rPr>
              <w:t xml:space="preserve"> </w:t>
            </w:r>
            <w:r w:rsidR="00072DBE" w:rsidRPr="003470B5">
              <w:rPr>
                <w:rFonts w:ascii="Arial" w:hAnsi="Arial" w:cs="Arial"/>
              </w:rPr>
              <w:t xml:space="preserve">sodinamąja </w:t>
            </w:r>
            <w:r w:rsidR="00274DE6" w:rsidRPr="003470B5">
              <w:rPr>
                <w:rFonts w:ascii="Arial" w:hAnsi="Arial" w:cs="Arial"/>
              </w:rPr>
              <w:t>6</w:t>
            </w:r>
            <w:r w:rsidR="00072DBE" w:rsidRPr="003470B5">
              <w:rPr>
                <w:rFonts w:ascii="Arial" w:hAnsi="Arial" w:cs="Arial"/>
              </w:rPr>
              <w:t>-</w:t>
            </w:r>
            <w:r w:rsidR="007545A7" w:rsidRPr="003470B5">
              <w:rPr>
                <w:rFonts w:ascii="Arial" w:hAnsi="Arial" w:cs="Arial"/>
              </w:rPr>
              <w:t>7</w:t>
            </w:r>
            <w:r w:rsidR="00072DBE" w:rsidRPr="009D46DB">
              <w:rPr>
                <w:rFonts w:ascii="Arial" w:hAnsi="Arial" w:cs="Arial"/>
              </w:rPr>
              <w:t xml:space="preserve"> darbininkų </w:t>
            </w:r>
            <w:r w:rsidR="00072DBE" w:rsidRPr="00B6591A">
              <w:rPr>
                <w:rFonts w:ascii="Arial" w:hAnsi="Arial" w:cs="Arial"/>
              </w:rPr>
              <w:t>brigada.</w:t>
            </w:r>
          </w:p>
          <w:p w14:paraId="2C0B822B" w14:textId="7A0F75F2" w:rsidR="006D44CE" w:rsidRPr="00B6591A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Paslaugų teikėjas darbus atlieka naudodamas savo darbo įrankius (kastuvai</w:t>
            </w:r>
            <w:r w:rsidR="00E86768" w:rsidRPr="00B6591A">
              <w:rPr>
                <w:rFonts w:ascii="Arial" w:hAnsi="Arial" w:cs="Arial"/>
              </w:rPr>
              <w:t xml:space="preserve"> ar kt. įrankiai</w:t>
            </w:r>
            <w:r w:rsidRPr="00B6591A">
              <w:rPr>
                <w:rFonts w:ascii="Arial" w:hAnsi="Arial" w:cs="Arial"/>
              </w:rPr>
              <w:t>).</w:t>
            </w:r>
          </w:p>
          <w:p w14:paraId="5D4EF3AE" w14:textId="77777777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tūkst. vnt. persodintų sodmenų.</w:t>
            </w:r>
          </w:p>
        </w:tc>
      </w:tr>
      <w:tr w:rsidR="00DE35B0" w:rsidRPr="00B6591A" w14:paraId="445E2BB4" w14:textId="77777777" w:rsidTr="004D6AD7">
        <w:tc>
          <w:tcPr>
            <w:tcW w:w="562" w:type="dxa"/>
          </w:tcPr>
          <w:p w14:paraId="03B7D4ED" w14:textId="26EC8C24" w:rsidR="00DE35B0" w:rsidRPr="00B6591A" w:rsidRDefault="00397810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7</w:t>
            </w:r>
            <w:r w:rsidR="00DE35B0" w:rsidRPr="00B6591A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3E704850" w14:textId="0AD6B61F" w:rsidR="00DE35B0" w:rsidRPr="00B6591A" w:rsidRDefault="00DE35B0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Sodmenų krovimas ir pervežimas iš laukų į sandėliavimo vietas. Pakrovimo – iškrovimo darbai</w:t>
            </w:r>
          </w:p>
        </w:tc>
        <w:tc>
          <w:tcPr>
            <w:tcW w:w="11340" w:type="dxa"/>
          </w:tcPr>
          <w:p w14:paraId="6A158379" w14:textId="257BC01F" w:rsidR="00DE35B0" w:rsidRPr="00B6591A" w:rsidRDefault="00DE35B0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Vadovaujantis Paslaugų gavėjo pateiktais technologiniais reikalavimais, nurodytuose objektuose pakuotų arba </w:t>
            </w:r>
            <w:r w:rsidR="00FA4E9F" w:rsidRPr="00B6591A">
              <w:rPr>
                <w:rFonts w:ascii="Arial" w:hAnsi="Arial" w:cs="Arial"/>
              </w:rPr>
              <w:t>surištų ryšuliais (</w:t>
            </w:r>
            <w:r w:rsidRPr="00B6591A">
              <w:rPr>
                <w:rFonts w:ascii="Arial" w:hAnsi="Arial" w:cs="Arial"/>
              </w:rPr>
              <w:t>palaidų</w:t>
            </w:r>
            <w:r w:rsidR="00FA4E9F" w:rsidRPr="00B6591A">
              <w:rPr>
                <w:rFonts w:ascii="Arial" w:hAnsi="Arial" w:cs="Arial"/>
              </w:rPr>
              <w:t>)</w:t>
            </w:r>
            <w:r w:rsidRPr="00B6591A">
              <w:rPr>
                <w:rFonts w:ascii="Arial" w:hAnsi="Arial" w:cs="Arial"/>
              </w:rPr>
              <w:t xml:space="preserve"> </w:t>
            </w:r>
            <w:r w:rsidR="00D93CDC" w:rsidRPr="00B6591A">
              <w:rPr>
                <w:rFonts w:ascii="Arial" w:hAnsi="Arial" w:cs="Arial"/>
              </w:rPr>
              <w:t xml:space="preserve">sodmenų </w:t>
            </w:r>
            <w:r w:rsidRPr="00B6591A">
              <w:rPr>
                <w:rFonts w:ascii="Arial" w:hAnsi="Arial" w:cs="Arial"/>
              </w:rPr>
              <w:t>krovimas ar iškrovimas į pateiktą tarą arba autotransportą.</w:t>
            </w:r>
          </w:p>
          <w:p w14:paraId="7492F216" w14:textId="5661AC58" w:rsidR="00DE35B0" w:rsidRPr="00B6591A" w:rsidRDefault="00DE35B0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tūkst. vnt. sodmenų.</w:t>
            </w:r>
          </w:p>
        </w:tc>
      </w:tr>
      <w:tr w:rsidR="00CE18E6" w:rsidRPr="00B6591A" w14:paraId="1F1B66F4" w14:textId="77777777" w:rsidTr="004D6AD7">
        <w:tc>
          <w:tcPr>
            <w:tcW w:w="562" w:type="dxa"/>
          </w:tcPr>
          <w:p w14:paraId="48F0F975" w14:textId="7DFB66FF" w:rsidR="00CE18E6" w:rsidRPr="00B6591A" w:rsidRDefault="00CE18E6" w:rsidP="00CE18E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lang w:val="en-GB"/>
              </w:rPr>
              <w:t>8</w:t>
            </w:r>
            <w:r w:rsidRPr="00B6591A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5F9ED1DF" w14:textId="6B596F36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  <w:lang w:val="en-US"/>
              </w:rPr>
            </w:pPr>
            <w:r w:rsidRPr="00B6591A">
              <w:rPr>
                <w:rFonts w:ascii="Arial" w:hAnsi="Arial" w:cs="Arial"/>
              </w:rPr>
              <w:t>Sėjinukų sėja rankomis</w:t>
            </w:r>
          </w:p>
        </w:tc>
        <w:tc>
          <w:tcPr>
            <w:tcW w:w="11340" w:type="dxa"/>
          </w:tcPr>
          <w:p w14:paraId="7FED4DCD" w14:textId="77777777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Vadovaujantis Paslaugų gavėjo atstovo pateiktu darbų aprašymu ir darbų kiekio užsakymu, vykdomas nurodytuose objektuose smulkių sėklų sėjimas į lysves rankomis, mulčiavimo medžiagos barstymas atsinešant iki 50 m atstumu (iki 10 mm storio sluoksniu), agroplėvelės dengimas/nudengimas ant/nuo pasėlių lysvių, prikasant gruntu.</w:t>
            </w:r>
          </w:p>
          <w:p w14:paraId="6AE64614" w14:textId="4DCEA28A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100 m2.</w:t>
            </w:r>
          </w:p>
        </w:tc>
      </w:tr>
      <w:tr w:rsidR="00CE18E6" w:rsidRPr="00B6591A" w14:paraId="5CE8FA9F" w14:textId="77777777" w:rsidTr="004D6AD7">
        <w:tc>
          <w:tcPr>
            <w:tcW w:w="562" w:type="dxa"/>
          </w:tcPr>
          <w:p w14:paraId="7920844D" w14:textId="30AB52A1" w:rsidR="00CE18E6" w:rsidRPr="00B6591A" w:rsidRDefault="00CE18E6" w:rsidP="00CE18E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9.</w:t>
            </w:r>
          </w:p>
        </w:tc>
        <w:tc>
          <w:tcPr>
            <w:tcW w:w="2694" w:type="dxa"/>
          </w:tcPr>
          <w:p w14:paraId="6F808404" w14:textId="3FA4032C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Darbai šaldytuve</w:t>
            </w:r>
          </w:p>
        </w:tc>
        <w:tc>
          <w:tcPr>
            <w:tcW w:w="11340" w:type="dxa"/>
          </w:tcPr>
          <w:p w14:paraId="121A7E90" w14:textId="3107A460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Vadovaujantis Paslaugų gavėjo atstovo pateiktu darbų aprašymu ir darbų kiekio užsakymu, nurodytuose objektuose sodmenys kraunami iš/į konteinerius (maišuose)</w:t>
            </w:r>
            <w:r w:rsidR="009422DC"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šaknys patrumpinamos kirviu ar kardu, sumirkomos apsauginiame gelyje, supakuojami į </w:t>
            </w:r>
            <w:r w:rsidR="00E63414">
              <w:rPr>
                <w:rFonts w:ascii="Arial" w:hAnsi="Arial" w:cs="Arial"/>
              </w:rPr>
              <w:t>P</w:t>
            </w:r>
            <w:r w:rsidRPr="00B6591A">
              <w:rPr>
                <w:rFonts w:ascii="Arial" w:hAnsi="Arial" w:cs="Arial"/>
              </w:rPr>
              <w:t>aslaugų gavėjo nurodytą tarą.</w:t>
            </w:r>
          </w:p>
          <w:p w14:paraId="1D760A0B" w14:textId="3C127C3D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Darbui reikalingą techniką, įrangą ir medžiagas pateikia </w:t>
            </w:r>
            <w:r w:rsidR="009422DC">
              <w:rPr>
                <w:rFonts w:ascii="Arial" w:hAnsi="Arial" w:cs="Arial"/>
              </w:rPr>
              <w:t>P</w:t>
            </w:r>
            <w:r w:rsidRPr="00B6591A">
              <w:rPr>
                <w:rFonts w:ascii="Arial" w:hAnsi="Arial" w:cs="Arial"/>
              </w:rPr>
              <w:t>aslaugų gavėjas, paslaugų teikėjas darbus atlieka naudodamasis savo įrankiais.</w:t>
            </w:r>
          </w:p>
          <w:p w14:paraId="30558C02" w14:textId="546C1685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tūkst. vnt. sodmenų.</w:t>
            </w:r>
          </w:p>
        </w:tc>
      </w:tr>
      <w:tr w:rsidR="00CE18E6" w:rsidRPr="00B6591A" w14:paraId="552FB98C" w14:textId="77777777" w:rsidTr="004D6AD7">
        <w:tc>
          <w:tcPr>
            <w:tcW w:w="562" w:type="dxa"/>
          </w:tcPr>
          <w:p w14:paraId="6412CC31" w14:textId="73AA4AD3" w:rsidR="00CE18E6" w:rsidRPr="00B6591A" w:rsidRDefault="00CE18E6" w:rsidP="00CE18E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10</w:t>
            </w:r>
            <w:r w:rsidR="00876063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40304E64" w14:textId="60F14515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Mirkymo tirpalo, stabdančio šaknų džiovimą, paruošimas</w:t>
            </w:r>
          </w:p>
        </w:tc>
        <w:tc>
          <w:tcPr>
            <w:tcW w:w="11340" w:type="dxa"/>
          </w:tcPr>
          <w:p w14:paraId="7ACBB864" w14:textId="7FE07E41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Vadovaujantis Paslaugų gavėjo pateiktais technologiniais reikalavimais, nurodytuose objektuose ruošiamas apsauginis gelis skirtas sodmenų šaknų mirkimui.</w:t>
            </w:r>
          </w:p>
          <w:p w14:paraId="098815BF" w14:textId="77777777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Paslaugų gavėjas pateikia visas reikalingas medžiagas.</w:t>
            </w:r>
          </w:p>
          <w:p w14:paraId="183C1CF6" w14:textId="261349A9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val.</w:t>
            </w:r>
          </w:p>
        </w:tc>
      </w:tr>
      <w:tr w:rsidR="00CE18E6" w:rsidRPr="00B6591A" w14:paraId="01C1744A" w14:textId="77777777" w:rsidTr="004D6AD7">
        <w:tc>
          <w:tcPr>
            <w:tcW w:w="562" w:type="dxa"/>
          </w:tcPr>
          <w:p w14:paraId="18D550E5" w14:textId="785991A1" w:rsidR="00CE18E6" w:rsidRPr="00B6591A" w:rsidRDefault="00CE18E6" w:rsidP="00CE18E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1</w:t>
            </w:r>
            <w:r w:rsidR="00876063">
              <w:rPr>
                <w:rFonts w:ascii="Arial" w:hAnsi="Arial" w:cs="Arial"/>
              </w:rPr>
              <w:t>1</w:t>
            </w:r>
            <w:r w:rsidRPr="00B6591A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4A8D2A9F" w14:textId="1B75F4CC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Sėklinių plantacijų įveisimo ir priežiūros paslaugos</w:t>
            </w:r>
          </w:p>
        </w:tc>
        <w:tc>
          <w:tcPr>
            <w:tcW w:w="11340" w:type="dxa"/>
          </w:tcPr>
          <w:p w14:paraId="1000FE93" w14:textId="77777777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Vadovaujantis Paslaugų gavėjo atstovo pateiktu darbų aprašymu ir darbų kiekio užsakymu, nurodytuose objektuose nepageidaujama augalija pašalinama krūmapjove ar kita technika, o aplink medelius žolinė augmenija pašalinama rankomis, esant reikalui sodmenų sodinimas (duobelių iškasimas, pasodinimas, kuoliuko kalimas, pririšimas ir pan.). Šienaujant sėklinių plantacijų teritorijoje negalima pažeisti medelių kamieno ar jį nulaužti. </w:t>
            </w:r>
          </w:p>
          <w:p w14:paraId="1133108B" w14:textId="77777777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Darbui reikalingą techniką ir įrangą turi turėti Paslaugų teikėjas.</w:t>
            </w:r>
          </w:p>
          <w:p w14:paraId="24A8FB67" w14:textId="6F0E4E61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lastRenderedPageBreak/>
              <w:t>Suteiktų paslaugų kiekio apskaitos vnt. – ha.</w:t>
            </w:r>
          </w:p>
        </w:tc>
      </w:tr>
      <w:tr w:rsidR="00CE18E6" w:rsidRPr="00B6591A" w14:paraId="589F564B" w14:textId="77777777" w:rsidTr="004D6AD7">
        <w:tc>
          <w:tcPr>
            <w:tcW w:w="562" w:type="dxa"/>
          </w:tcPr>
          <w:p w14:paraId="1251CD37" w14:textId="02DE9A1D" w:rsidR="00CE18E6" w:rsidRPr="00B6591A" w:rsidRDefault="00CE18E6" w:rsidP="00CE18E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lastRenderedPageBreak/>
              <w:t>1</w:t>
            </w:r>
            <w:r w:rsidR="00876063">
              <w:rPr>
                <w:rFonts w:ascii="Arial" w:hAnsi="Arial" w:cs="Arial"/>
              </w:rPr>
              <w:t>2</w:t>
            </w:r>
            <w:r w:rsidRPr="00B6591A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673A7D43" w14:textId="5702E070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Žaliavos sėklų gamybai surinkimas</w:t>
            </w:r>
          </w:p>
        </w:tc>
        <w:tc>
          <w:tcPr>
            <w:tcW w:w="11340" w:type="dxa"/>
          </w:tcPr>
          <w:p w14:paraId="5F5700C8" w14:textId="77777777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Vadovaujantis Paslaugų gavėjo atstovo pateiktu darbų aprašymu ir darbų kiekio užsakymu, nurodytuose objektuose vykdomas pušies, eglės, juodalksnio kankorėžių, beržo žirginių, ąžuolo gilių, liepos, klevo ir kt. sėklų rinkimas. </w:t>
            </w:r>
          </w:p>
          <w:p w14:paraId="27C5DC8A" w14:textId="77777777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Paslaugų gavėjas pateikia visas reikalingas medžiagas, o paslaugų teikėjas darbus atlieka naudodamas savo darbo įrankius.</w:t>
            </w:r>
          </w:p>
          <w:p w14:paraId="49E45BB7" w14:textId="6CAA527A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val.</w:t>
            </w:r>
          </w:p>
        </w:tc>
      </w:tr>
      <w:tr w:rsidR="00CE18E6" w:rsidRPr="00B6591A" w14:paraId="2B16C848" w14:textId="77777777" w:rsidTr="004D6AD7">
        <w:tc>
          <w:tcPr>
            <w:tcW w:w="562" w:type="dxa"/>
          </w:tcPr>
          <w:p w14:paraId="0F3CE882" w14:textId="50BEE93F" w:rsidR="00CE18E6" w:rsidRPr="00B6591A" w:rsidRDefault="00CE18E6" w:rsidP="00CE18E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1</w:t>
            </w:r>
            <w:r w:rsidR="00876063">
              <w:rPr>
                <w:rFonts w:ascii="Arial" w:hAnsi="Arial" w:cs="Arial"/>
              </w:rPr>
              <w:t>3.</w:t>
            </w:r>
          </w:p>
        </w:tc>
        <w:tc>
          <w:tcPr>
            <w:tcW w:w="2694" w:type="dxa"/>
          </w:tcPr>
          <w:p w14:paraId="2EB07548" w14:textId="1A9A4BCC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Šiltnamio uždengimas ir nudengimas</w:t>
            </w:r>
          </w:p>
        </w:tc>
        <w:tc>
          <w:tcPr>
            <w:tcW w:w="11340" w:type="dxa"/>
          </w:tcPr>
          <w:p w14:paraId="2C5A820A" w14:textId="5772B748" w:rsidR="00CE18E6" w:rsidRPr="00B6591A" w:rsidRDefault="00CE18E6" w:rsidP="00CE18E6">
            <w:pPr>
              <w:tabs>
                <w:tab w:val="left" w:pos="993"/>
              </w:tabs>
              <w:spacing w:after="0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Vadovaujantis Paslaugų gavėjo pateiktais technologiniais reikalavimais, nurodytuose objektuose</w:t>
            </w:r>
            <w:r w:rsidR="00F97E85"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naudojant Paslaugų gavėjo darbo medžiagas ir priemones</w:t>
            </w:r>
            <w:r w:rsidR="00F97E85"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apdengti šiltnamio karkasą polietileno plėvele, ją gerai pritvirtinant </w:t>
            </w:r>
            <w:r w:rsidR="00446E5F">
              <w:rPr>
                <w:rFonts w:ascii="Arial" w:hAnsi="Arial" w:cs="Arial"/>
              </w:rPr>
              <w:t xml:space="preserve">prie </w:t>
            </w:r>
            <w:r w:rsidRPr="00B6591A">
              <w:rPr>
                <w:rFonts w:ascii="Arial" w:hAnsi="Arial" w:cs="Arial"/>
              </w:rPr>
              <w:t xml:space="preserve">korpuso. Apdengiant šiltnamį plėvele būtina paruošti šiltnamio langus ir duris, kad atsidarinėtų. Prie šiltnamio pamato polietileno plėvelė apkasama žemėmis. </w:t>
            </w:r>
          </w:p>
          <w:p w14:paraId="273B8490" w14:textId="77777777" w:rsidR="00CE18E6" w:rsidRPr="00B6591A" w:rsidRDefault="00CE18E6" w:rsidP="00CE18E6">
            <w:pPr>
              <w:tabs>
                <w:tab w:val="left" w:pos="993"/>
              </w:tabs>
              <w:spacing w:after="0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Paslaugų gavėjo reikalavimu, būtinybei esant, polietileno plėvelė nuo šiltnamio karkaso nudengiama. Visos plėvelės tvirtinimo detalės ištraukiamos iš šiltnamio korpuso ir sudedamos į dėžes. Polietileno plėvelė, nudengta nuo karkaso, surišama į ryšulius, sudedama į maišus.</w:t>
            </w:r>
          </w:p>
          <w:p w14:paraId="3159545E" w14:textId="77777777" w:rsidR="00CE18E6" w:rsidRPr="00B6591A" w:rsidRDefault="00CE18E6" w:rsidP="00CE18E6">
            <w:pPr>
              <w:tabs>
                <w:tab w:val="left" w:pos="993"/>
              </w:tabs>
              <w:spacing w:after="0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- m² apdengto arba nudegto šiltnamio ploto.</w:t>
            </w:r>
          </w:p>
          <w:p w14:paraId="42900B85" w14:textId="77777777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CE18E6" w:rsidRPr="00B6591A" w14:paraId="5A96F620" w14:textId="77777777" w:rsidTr="004D6AD7">
        <w:tc>
          <w:tcPr>
            <w:tcW w:w="562" w:type="dxa"/>
          </w:tcPr>
          <w:p w14:paraId="1AC45161" w14:textId="63DD2F3D" w:rsidR="00CE18E6" w:rsidRPr="00B6591A" w:rsidRDefault="00CE18E6" w:rsidP="00CE18E6">
            <w:pPr>
              <w:spacing w:after="0" w:line="240" w:lineRule="auto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1</w:t>
            </w:r>
            <w:r w:rsidR="00876063">
              <w:rPr>
                <w:rFonts w:ascii="Arial" w:hAnsi="Arial" w:cs="Arial"/>
              </w:rPr>
              <w:t>4.</w:t>
            </w:r>
          </w:p>
        </w:tc>
        <w:tc>
          <w:tcPr>
            <w:tcW w:w="2694" w:type="dxa"/>
          </w:tcPr>
          <w:p w14:paraId="7872A49E" w14:textId="45EF2C93" w:rsidR="00CE18E6" w:rsidRPr="00B6591A" w:rsidRDefault="00CE18E6" w:rsidP="00CE18E6">
            <w:pPr>
              <w:spacing w:after="0" w:line="240" w:lineRule="auto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Kiti darbai</w:t>
            </w:r>
          </w:p>
        </w:tc>
        <w:tc>
          <w:tcPr>
            <w:tcW w:w="11340" w:type="dxa"/>
          </w:tcPr>
          <w:p w14:paraId="6D5972C1" w14:textId="01EC9CC5" w:rsidR="00CE18E6" w:rsidRPr="00B6591A" w:rsidRDefault="00CE18E6" w:rsidP="00CE18E6">
            <w:pPr>
              <w:tabs>
                <w:tab w:val="left" w:pos="993"/>
              </w:tabs>
              <w:spacing w:after="0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Vadovaujantis Paslaugų gavėjo pateiktais technologiniais reikalavimais atlikti kitus miško sodmenų išauginimui reikalingus nenumatytus darbus</w:t>
            </w:r>
            <w:r w:rsidR="00E66970">
              <w:rPr>
                <w:rFonts w:ascii="Arial" w:hAnsi="Arial" w:cs="Arial"/>
              </w:rPr>
              <w:t xml:space="preserve"> (sodme</w:t>
            </w:r>
            <w:r w:rsidR="00DB3713">
              <w:rPr>
                <w:rFonts w:ascii="Arial" w:hAnsi="Arial" w:cs="Arial"/>
              </w:rPr>
              <w:t xml:space="preserve">nų laistymas, laukų tvarkymas, </w:t>
            </w:r>
            <w:r w:rsidR="00257D49">
              <w:rPr>
                <w:rFonts w:ascii="Arial" w:hAnsi="Arial" w:cs="Arial"/>
              </w:rPr>
              <w:t>šaknų surinkimas ir pan.)</w:t>
            </w:r>
          </w:p>
          <w:p w14:paraId="76FCC824" w14:textId="3344B17A" w:rsidR="00CE18E6" w:rsidRPr="00B6591A" w:rsidRDefault="00CE18E6" w:rsidP="00CE18E6">
            <w:pPr>
              <w:tabs>
                <w:tab w:val="left" w:pos="993"/>
              </w:tabs>
              <w:spacing w:after="0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val.</w:t>
            </w:r>
          </w:p>
        </w:tc>
      </w:tr>
    </w:tbl>
    <w:p w14:paraId="6C6D1CF0" w14:textId="77777777" w:rsidR="009A6FA7" w:rsidRPr="00B6591A" w:rsidRDefault="009A6FA7" w:rsidP="00AF1356">
      <w:pPr>
        <w:rPr>
          <w:rFonts w:ascii="Arial" w:hAnsi="Arial" w:cs="Arial"/>
        </w:rPr>
      </w:pPr>
    </w:p>
    <w:p w14:paraId="30FC11EF" w14:textId="77777777" w:rsidR="009A6FA7" w:rsidRPr="00B6591A" w:rsidRDefault="009A6FA7" w:rsidP="005E34B1">
      <w:pPr>
        <w:ind w:left="12960"/>
        <w:rPr>
          <w:rFonts w:ascii="Arial" w:hAnsi="Arial" w:cs="Arial"/>
        </w:rPr>
        <w:sectPr w:rsidR="009A6FA7" w:rsidRPr="00B6591A" w:rsidSect="00602AE4">
          <w:headerReference w:type="default" r:id="rId8"/>
          <w:footerReference w:type="default" r:id="rId9"/>
          <w:pgSz w:w="16838" w:h="11906" w:orient="landscape"/>
          <w:pgMar w:top="719" w:right="536" w:bottom="424" w:left="1440" w:header="567" w:footer="567" w:gutter="0"/>
          <w:cols w:space="1296"/>
          <w:docGrid w:linePitch="360"/>
        </w:sectPr>
      </w:pPr>
    </w:p>
    <w:p w14:paraId="5148C348" w14:textId="77777777" w:rsidR="009A6FA7" w:rsidRPr="00B6591A" w:rsidRDefault="009A6FA7" w:rsidP="005E34B1">
      <w:pPr>
        <w:ind w:left="12960"/>
        <w:rPr>
          <w:rFonts w:ascii="Arial" w:hAnsi="Arial" w:cs="Arial"/>
        </w:rPr>
      </w:pPr>
    </w:p>
    <w:p w14:paraId="6F78899B" w14:textId="77777777" w:rsidR="009A6FA7" w:rsidRPr="00B6591A" w:rsidRDefault="009A6FA7" w:rsidP="004B19FF">
      <w:pPr>
        <w:jc w:val="center"/>
        <w:outlineLvl w:val="0"/>
        <w:rPr>
          <w:rFonts w:ascii="Arial" w:hAnsi="Arial" w:cs="Arial"/>
          <w:b/>
        </w:rPr>
      </w:pPr>
      <w:r w:rsidRPr="00B6591A">
        <w:rPr>
          <w:rFonts w:ascii="Arial" w:hAnsi="Arial" w:cs="Arial"/>
          <w:b/>
        </w:rPr>
        <w:t>Pirkimo objekto dalių paslaugų apimtys:</w:t>
      </w:r>
    </w:p>
    <w:p w14:paraId="7E43E116" w14:textId="77777777" w:rsidR="009A6FA7" w:rsidRPr="00B6591A" w:rsidRDefault="009A6FA7" w:rsidP="00772DEF">
      <w:pPr>
        <w:autoSpaceDN w:val="0"/>
        <w:spacing w:after="0" w:line="240" w:lineRule="auto"/>
        <w:jc w:val="both"/>
        <w:rPr>
          <w:rFonts w:ascii="Arial" w:hAnsi="Arial" w:cs="Arial"/>
          <w:bCs/>
          <w:color w:val="000000"/>
          <w:spacing w:val="-2"/>
          <w:lang w:eastAsia="lt-LT"/>
        </w:rPr>
      </w:pPr>
    </w:p>
    <w:p w14:paraId="0D1F0AD9" w14:textId="376A3065" w:rsidR="009A6FA7" w:rsidRPr="00B6591A" w:rsidRDefault="00C8077D" w:rsidP="00150EE5">
      <w:pPr>
        <w:autoSpaceDN w:val="0"/>
        <w:spacing w:after="0" w:line="240" w:lineRule="auto"/>
        <w:ind w:left="-142" w:firstLine="142"/>
        <w:rPr>
          <w:rFonts w:ascii="Arial" w:eastAsia="SimSun" w:hAnsi="Arial" w:cs="Arial"/>
          <w:bCs/>
          <w:kern w:val="3"/>
          <w:lang w:eastAsia="zh-CN" w:bidi="hi-IN"/>
        </w:rPr>
      </w:pPr>
      <w:r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>1</w:t>
      </w:r>
      <w:r w:rsidR="009A6FA7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paslaugų </w:t>
      </w:r>
      <w:r w:rsidR="0032130E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>pirkimo dalis</w:t>
      </w:r>
      <w:r w:rsidR="0093785E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>:</w:t>
      </w:r>
      <w:r w:rsidR="009A6FA7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</w:t>
      </w:r>
      <w:bookmarkStart w:id="1" w:name="_Hlk33611075"/>
      <w:r w:rsidR="0093785E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VĮ VMU </w:t>
      </w:r>
      <w:r w:rsidR="00EC49F8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>Medelynų</w:t>
      </w:r>
      <w:r w:rsidR="00D8678B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padalinio</w:t>
      </w:r>
      <w:r w:rsidR="00B31C6E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</w:t>
      </w:r>
      <w:r w:rsidR="002C0086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>Raseinių</w:t>
      </w:r>
      <w:r w:rsidR="00EC49F8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</w:t>
      </w:r>
      <w:r w:rsidR="00B31C6E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>medelynas</w:t>
      </w:r>
      <w:r w:rsidR="009A6FA7" w:rsidRPr="00B6591A">
        <w:rPr>
          <w:rFonts w:ascii="Arial" w:eastAsia="SimSun" w:hAnsi="Arial" w:cs="Arial"/>
          <w:b/>
          <w:kern w:val="3"/>
          <w:lang w:eastAsia="zh-CN" w:bidi="hi-IN"/>
        </w:rPr>
        <w:t>:</w:t>
      </w:r>
      <w:r w:rsidR="00DE6886" w:rsidRPr="00B6591A">
        <w:rPr>
          <w:rFonts w:ascii="Arial" w:eastAsia="SimSun" w:hAnsi="Arial" w:cs="Arial"/>
          <w:b/>
          <w:kern w:val="3"/>
          <w:lang w:eastAsia="zh-CN" w:bidi="hi-IN"/>
        </w:rPr>
        <w:t xml:space="preserve">                   </w:t>
      </w:r>
      <w:r w:rsidR="00B31C6E" w:rsidRPr="00B6591A">
        <w:rPr>
          <w:rFonts w:ascii="Arial" w:eastAsia="SimSun" w:hAnsi="Arial" w:cs="Arial"/>
          <w:b/>
          <w:kern w:val="3"/>
          <w:lang w:eastAsia="zh-CN" w:bidi="hi-IN"/>
        </w:rPr>
        <w:t xml:space="preserve">      </w:t>
      </w:r>
      <w:r w:rsidR="00FA52AF" w:rsidRPr="00B6591A">
        <w:rPr>
          <w:rFonts w:ascii="Arial" w:eastAsia="SimSun" w:hAnsi="Arial" w:cs="Arial"/>
          <w:b/>
          <w:kern w:val="3"/>
          <w:lang w:eastAsia="zh-CN" w:bidi="hi-IN"/>
        </w:rPr>
        <w:t xml:space="preserve">  </w:t>
      </w:r>
      <w:r w:rsidR="00DE6886" w:rsidRPr="00B6591A">
        <w:rPr>
          <w:rFonts w:ascii="Arial" w:eastAsia="SimSun" w:hAnsi="Arial" w:cs="Arial"/>
          <w:bCs/>
          <w:kern w:val="3"/>
          <w:lang w:eastAsia="zh-CN" w:bidi="hi-IN"/>
        </w:rPr>
        <w:t>3</w:t>
      </w:r>
      <w:r w:rsidR="005F6B8E" w:rsidRPr="00B6591A">
        <w:rPr>
          <w:rFonts w:ascii="Arial" w:eastAsia="SimSun" w:hAnsi="Arial" w:cs="Arial"/>
          <w:bCs/>
          <w:kern w:val="3"/>
          <w:lang w:eastAsia="zh-CN" w:bidi="hi-IN"/>
        </w:rPr>
        <w:t>.1</w:t>
      </w:r>
      <w:r w:rsidR="00DE6886" w:rsidRPr="00B6591A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  <w:bookmarkEnd w:id="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C662AB" w:rsidRPr="00B6591A" w14:paraId="1A2AFD3B" w14:textId="77777777" w:rsidTr="0007209E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49687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B6591A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F9163" w14:textId="77777777" w:rsidR="00C662AB" w:rsidRPr="00B6591A" w:rsidRDefault="00C662AB" w:rsidP="0007209E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93C5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D7482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B6591A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B6591A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B6591A">
              <w:rPr>
                <w:rFonts w:ascii="Arial" w:hAnsi="Arial" w:cs="Arial"/>
                <w:i/>
                <w:lang w:eastAsia="lt-LT"/>
              </w:rPr>
              <w:t xml:space="preserve"> Raseinių medelyne*</w:t>
            </w:r>
          </w:p>
          <w:p w14:paraId="337B65F6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B6591A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B6591A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B6591A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200353D4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B6591A">
              <w:rPr>
                <w:rFonts w:ascii="Arial" w:hAnsi="Arial" w:cs="Arial"/>
                <w:i/>
                <w:lang w:eastAsia="lt-LT"/>
              </w:rPr>
              <w:t>Preliminarios paslaugų apimtys</w:t>
            </w:r>
            <w:r>
              <w:rPr>
                <w:rFonts w:ascii="Arial" w:hAnsi="Arial" w:cs="Arial"/>
                <w:i/>
                <w:lang w:eastAsia="lt-LT"/>
              </w:rPr>
              <w:t>**</w:t>
            </w:r>
            <w:r w:rsidRPr="00B6591A">
              <w:rPr>
                <w:rFonts w:ascii="Arial" w:hAnsi="Arial" w:cs="Arial"/>
                <w:i/>
                <w:lang w:eastAsia="lt-LT"/>
              </w:rPr>
              <w:t xml:space="preserve"> Raseinių medelyne*</w:t>
            </w:r>
          </w:p>
          <w:p w14:paraId="3AB3AE1A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B6591A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B6591A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B6591A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C662AB" w:rsidRPr="00B6591A" w14:paraId="36212CF3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1757B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4E09A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b/>
                <w:color w:val="000000"/>
                <w:lang w:eastAsia="lt-LT"/>
              </w:rPr>
              <w:t>Sėjinukų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94398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2FB48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</w:tcPr>
          <w:p w14:paraId="4C7EC38F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C662AB" w:rsidRPr="00B6591A" w14:paraId="3357072A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6449D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308D0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>Ravėjimas rankomis pirmais metais.</w:t>
            </w:r>
            <w:r w:rsidRPr="00B6591A">
              <w:rPr>
                <w:rFonts w:ascii="Arial" w:eastAsia="Times New Roman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5DBDF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0B85A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115000</w:t>
            </w:r>
          </w:p>
        </w:tc>
        <w:tc>
          <w:tcPr>
            <w:tcW w:w="1178" w:type="pct"/>
            <w:vAlign w:val="center"/>
          </w:tcPr>
          <w:p w14:paraId="776D3354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345000</w:t>
            </w:r>
          </w:p>
        </w:tc>
      </w:tr>
      <w:tr w:rsidR="00C662AB" w:rsidRPr="00B6591A" w14:paraId="61791209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AB498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EF8FF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>Ravėjimas 2 ir vyresnių metų daigyne.</w:t>
            </w:r>
            <w:r w:rsidRPr="00B6591A">
              <w:rPr>
                <w:rFonts w:ascii="Arial" w:eastAsia="Times New Roman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316F2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40042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50000</w:t>
            </w:r>
          </w:p>
        </w:tc>
        <w:tc>
          <w:tcPr>
            <w:tcW w:w="1178" w:type="pct"/>
            <w:vAlign w:val="center"/>
          </w:tcPr>
          <w:p w14:paraId="36EA9C40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150000</w:t>
            </w:r>
          </w:p>
        </w:tc>
      </w:tr>
      <w:tr w:rsidR="00C662AB" w:rsidRPr="00B6591A" w14:paraId="7DE10775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5D010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BEC1F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744684">
              <w:rPr>
                <w:rFonts w:ascii="Arial" w:eastAsia="Times New Roman" w:hAnsi="Arial" w:cs="Arial"/>
                <w:color w:val="000000"/>
              </w:rPr>
              <w:t xml:space="preserve">Sėjinukų ravėjimas daigyne, kai </w:t>
            </w:r>
            <w:proofErr w:type="spellStart"/>
            <w:r w:rsidRPr="00744684">
              <w:rPr>
                <w:rFonts w:ascii="Arial" w:eastAsia="Times New Roman" w:hAnsi="Arial" w:cs="Arial"/>
                <w:color w:val="000000"/>
              </w:rPr>
              <w:t>žolėtumas</w:t>
            </w:r>
            <w:proofErr w:type="spellEnd"/>
            <w:r w:rsidRPr="00744684">
              <w:rPr>
                <w:rFonts w:ascii="Arial" w:eastAsia="Times New Roman" w:hAnsi="Arial" w:cs="Arial"/>
                <w:color w:val="000000"/>
              </w:rPr>
              <w:t xml:space="preserve"> netolygus, pavienės žolės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E5A46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9F052" w14:textId="77777777" w:rsidR="00C662AB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50</w:t>
            </w:r>
          </w:p>
        </w:tc>
        <w:tc>
          <w:tcPr>
            <w:tcW w:w="1178" w:type="pct"/>
            <w:vAlign w:val="center"/>
          </w:tcPr>
          <w:p w14:paraId="5C8538C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</w:t>
            </w:r>
          </w:p>
        </w:tc>
      </w:tr>
      <w:tr w:rsidR="00C662AB" w:rsidRPr="00B6591A" w14:paraId="3DE3BD83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7FE6D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7D3B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išartų sėjinukų surinkimas ir sudėjimas į dėžes.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90DE8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77670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  <w:tc>
          <w:tcPr>
            <w:tcW w:w="1178" w:type="pct"/>
            <w:vAlign w:val="center"/>
          </w:tcPr>
          <w:p w14:paraId="2BB79BE0" w14:textId="77777777" w:rsidR="00C662AB" w:rsidRPr="00566900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val="en-US" w:eastAsia="lt-LT"/>
              </w:rPr>
            </w:pPr>
            <w:r>
              <w:rPr>
                <w:rFonts w:ascii="Arial" w:hAnsi="Arial" w:cs="Arial"/>
                <w:lang w:val="en-US" w:eastAsia="lt-LT"/>
              </w:rPr>
              <w:t>900</w:t>
            </w:r>
          </w:p>
        </w:tc>
      </w:tr>
      <w:tr w:rsidR="00C662AB" w:rsidRPr="00B6591A" w14:paraId="7880EE8F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A1BF6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F9040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sėjinukų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B6591A">
              <w:rPr>
                <w:rFonts w:ascii="Arial" w:hAnsi="Arial" w:cs="Arial"/>
                <w:color w:val="000000"/>
              </w:rPr>
              <w:t xml:space="preserve"> iškastų sodmenų iškasimo kombainu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B6591A">
              <w:rPr>
                <w:rFonts w:ascii="Arial" w:hAnsi="Arial" w:cs="Arial"/>
                <w:color w:val="000000"/>
              </w:rPr>
              <w:t xml:space="preserve"> surinkimas ir sudėjimas į dėžes/konteinerius.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3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D9F99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07AD5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420</w:t>
            </w:r>
          </w:p>
        </w:tc>
        <w:tc>
          <w:tcPr>
            <w:tcW w:w="1178" w:type="pct"/>
            <w:vAlign w:val="center"/>
          </w:tcPr>
          <w:p w14:paraId="5FE53DCE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1260</w:t>
            </w:r>
          </w:p>
        </w:tc>
      </w:tr>
      <w:tr w:rsidR="00C662AB" w:rsidRPr="00B6591A" w14:paraId="5E663F60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CE548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49C0C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Pakeltų visų medžių rūšių sėjinukų išrinkimas, rūšiavimas, skaičiavimas, surišimas, šaknų trumpinimas, mirkymas pakavimas.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36E99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6AF55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140</w:t>
            </w:r>
          </w:p>
        </w:tc>
        <w:tc>
          <w:tcPr>
            <w:tcW w:w="1178" w:type="pct"/>
            <w:vAlign w:val="center"/>
          </w:tcPr>
          <w:p w14:paraId="0E514239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420</w:t>
            </w:r>
          </w:p>
        </w:tc>
      </w:tr>
      <w:tr w:rsidR="00C662AB" w:rsidRPr="00B6591A" w14:paraId="3DA7C3AA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A2855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A1248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Pakeltų visų medžių rūšių sėjinukų išrinkimas, rūšiavimas, skaičiavimas, surišimas, prikasimas/pakavimas.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C1FFC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3D97E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80</w:t>
            </w:r>
          </w:p>
        </w:tc>
        <w:tc>
          <w:tcPr>
            <w:tcW w:w="1178" w:type="pct"/>
            <w:vAlign w:val="center"/>
          </w:tcPr>
          <w:p w14:paraId="188B938A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240</w:t>
            </w:r>
          </w:p>
        </w:tc>
      </w:tr>
      <w:tr w:rsidR="00C662AB" w:rsidRPr="00B6591A" w14:paraId="51E9B528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A22E1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8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8EE93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pakeltų sėjinukų šaknų trumpinimas, mirkymas, pakavimas.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55943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E53B4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80</w:t>
            </w:r>
          </w:p>
        </w:tc>
        <w:tc>
          <w:tcPr>
            <w:tcW w:w="1178" w:type="pct"/>
            <w:vAlign w:val="center"/>
          </w:tcPr>
          <w:p w14:paraId="74ADFDAC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240</w:t>
            </w:r>
          </w:p>
        </w:tc>
      </w:tr>
      <w:tr w:rsidR="00C662AB" w:rsidRPr="00B6591A" w14:paraId="29BEFBB6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79B2C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9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8A015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Iškastų visų medžių rūšių sėjinukų rūšiavimas, skaičiavimas, šaknų trumpinimas, surišimas, šaknų mirkymas, pakavimas, etikečių prikabinimas sandėlyje.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208D6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9F753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</w:t>
            </w:r>
          </w:p>
        </w:tc>
        <w:tc>
          <w:tcPr>
            <w:tcW w:w="1178" w:type="pct"/>
            <w:vAlign w:val="center"/>
          </w:tcPr>
          <w:p w14:paraId="0E81EF1E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450</w:t>
            </w:r>
          </w:p>
        </w:tc>
      </w:tr>
      <w:tr w:rsidR="00C662AB" w:rsidRPr="00B6591A" w14:paraId="278A2497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B363B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C495A" w14:textId="77777777" w:rsidR="00C662AB" w:rsidRPr="00B6591A" w:rsidRDefault="00C662AB" w:rsidP="0007209E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>Iškastų visų medžių rūšių sėjinukų rūšiavimas, skaičiavimas, surišimas, pakavimas, etikečių prikabinimas sandėlyje.</w:t>
            </w:r>
            <w:r w:rsidRPr="00B6591A">
              <w:rPr>
                <w:rFonts w:ascii="Arial" w:eastAsia="Times New Roman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6EC52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4CB8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340</w:t>
            </w:r>
          </w:p>
        </w:tc>
        <w:tc>
          <w:tcPr>
            <w:tcW w:w="1178" w:type="pct"/>
            <w:vAlign w:val="center"/>
          </w:tcPr>
          <w:p w14:paraId="56E197D2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1020</w:t>
            </w:r>
          </w:p>
        </w:tc>
      </w:tr>
      <w:tr w:rsidR="00C662AB" w:rsidRPr="00B6591A" w14:paraId="3F2FFF10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A6B66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73140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sėjinukų šaknų trumpinimas, mirkymas, pakavimas sandėlyje.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92E34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E6571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340</w:t>
            </w:r>
          </w:p>
        </w:tc>
        <w:tc>
          <w:tcPr>
            <w:tcW w:w="1178" w:type="pct"/>
            <w:vAlign w:val="center"/>
          </w:tcPr>
          <w:p w14:paraId="2F96971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1020</w:t>
            </w:r>
          </w:p>
        </w:tc>
      </w:tr>
      <w:tr w:rsidR="00C662AB" w:rsidRPr="00B6591A" w14:paraId="02803562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8E640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5EC23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sėjinukų pikiavimas rankiniu būdu į paruoštas eilutes. Esant reikalui šaknų mirkymas džiūvimą stabdančiame tirpale.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A7C0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02A98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val="en-US" w:eastAsia="lt-LT"/>
              </w:rPr>
            </w:pPr>
            <w:r>
              <w:rPr>
                <w:rFonts w:ascii="Arial" w:hAnsi="Arial" w:cs="Arial"/>
                <w:lang w:val="en-US" w:eastAsia="lt-LT"/>
              </w:rPr>
              <w:t>80</w:t>
            </w:r>
          </w:p>
        </w:tc>
        <w:tc>
          <w:tcPr>
            <w:tcW w:w="1178" w:type="pct"/>
            <w:vAlign w:val="center"/>
          </w:tcPr>
          <w:p w14:paraId="199EF741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240</w:t>
            </w:r>
          </w:p>
        </w:tc>
      </w:tr>
      <w:tr w:rsidR="00C662AB" w:rsidRPr="00B6591A" w14:paraId="1A0D8B1B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CAFFF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lastRenderedPageBreak/>
              <w:t>13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87061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</w:rPr>
              <w:t>Sėjinukų persodinimas sodinamąja (6-7 darbininkų brigada)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C0031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FFC8E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450</w:t>
            </w:r>
          </w:p>
        </w:tc>
        <w:tc>
          <w:tcPr>
            <w:tcW w:w="1178" w:type="pct"/>
            <w:vAlign w:val="center"/>
          </w:tcPr>
          <w:p w14:paraId="5F389DE0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1350</w:t>
            </w:r>
          </w:p>
        </w:tc>
      </w:tr>
      <w:tr w:rsidR="00C662AB" w:rsidRPr="00B6591A" w14:paraId="5F998241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E5C2F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14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33498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sėjinukų krovimas ir pervežimas iš laukų į rūšiavimo ir/ar sandėliavimo vietas. Pakrovimo-iškrovimo darbai.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56391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97BEE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240</w:t>
            </w:r>
          </w:p>
        </w:tc>
        <w:tc>
          <w:tcPr>
            <w:tcW w:w="1178" w:type="pct"/>
            <w:vAlign w:val="center"/>
          </w:tcPr>
          <w:p w14:paraId="3AE43386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720</w:t>
            </w:r>
          </w:p>
        </w:tc>
      </w:tr>
      <w:tr w:rsidR="00C662AB" w:rsidRPr="00B6591A" w14:paraId="772C2C7D" w14:textId="77777777" w:rsidTr="0007209E">
        <w:trPr>
          <w:trHeight w:val="768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6EB01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254B7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Sėjinukų pakrovimas iš/į transporto priemones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8B1AB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4C802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240</w:t>
            </w:r>
          </w:p>
        </w:tc>
        <w:tc>
          <w:tcPr>
            <w:tcW w:w="1178" w:type="pct"/>
            <w:vAlign w:val="center"/>
          </w:tcPr>
          <w:p w14:paraId="4A09DB3A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720</w:t>
            </w:r>
          </w:p>
        </w:tc>
      </w:tr>
      <w:tr w:rsidR="00C662AB" w:rsidRPr="00B6591A" w14:paraId="12E40553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3B13E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16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37EDA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Smulkių sėklų sėjimas į lysves rankomis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63742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 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28C14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</w:t>
            </w:r>
          </w:p>
        </w:tc>
        <w:tc>
          <w:tcPr>
            <w:tcW w:w="1178" w:type="pct"/>
            <w:vAlign w:val="center"/>
          </w:tcPr>
          <w:p w14:paraId="7184E8C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</w:t>
            </w:r>
          </w:p>
        </w:tc>
      </w:tr>
      <w:tr w:rsidR="00C662AB" w:rsidRPr="00B6591A" w14:paraId="11F175A0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CF693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17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C52CD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Mulčiavimo medžiagos barstymas atsinešant iki 50 m atstumu (iki 10 mm storio sluoksniu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13D71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 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EF005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</w:t>
            </w:r>
          </w:p>
        </w:tc>
        <w:tc>
          <w:tcPr>
            <w:tcW w:w="1178" w:type="pct"/>
            <w:vAlign w:val="center"/>
          </w:tcPr>
          <w:p w14:paraId="3CEAACBC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</w:t>
            </w:r>
          </w:p>
        </w:tc>
      </w:tr>
      <w:tr w:rsidR="00C662AB" w:rsidRPr="00B6591A" w14:paraId="62637446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A3FFB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18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57D9E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Agroplėvelės dengimas ant pasėlių lysvių, prikasant gruntu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0CC93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 m2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4E364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</w:t>
            </w:r>
          </w:p>
        </w:tc>
        <w:tc>
          <w:tcPr>
            <w:tcW w:w="1178" w:type="pct"/>
            <w:vAlign w:val="center"/>
          </w:tcPr>
          <w:p w14:paraId="4E2451D0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</w:t>
            </w:r>
          </w:p>
        </w:tc>
      </w:tr>
      <w:tr w:rsidR="00C662AB" w:rsidRPr="00B6591A" w14:paraId="1D06A82B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087DC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19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8C203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Agroplėvelės nudengimas nuo pasėlių lysvių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7C4AE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 m2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12E03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</w:t>
            </w:r>
          </w:p>
        </w:tc>
        <w:tc>
          <w:tcPr>
            <w:tcW w:w="1178" w:type="pct"/>
            <w:vAlign w:val="center"/>
          </w:tcPr>
          <w:p w14:paraId="766F0B05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</w:t>
            </w:r>
          </w:p>
        </w:tc>
      </w:tr>
      <w:tr w:rsidR="00C662AB" w:rsidRPr="00B6591A" w14:paraId="235C5670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3C16" w14:textId="77777777" w:rsidR="00C662AB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3CFE3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6870D8">
              <w:rPr>
                <w:rFonts w:ascii="Arial" w:hAnsi="Arial" w:cs="Arial"/>
                <w:color w:val="000000"/>
              </w:rPr>
              <w:t>Sėjinukų (maišuose) krovimas į konteinerius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B24A3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94DA5" w14:textId="77777777" w:rsidR="00C662AB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16B470E9" w14:textId="77777777" w:rsidR="00C662AB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62AB" w:rsidRPr="00B6591A" w14:paraId="35B0944F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CDE95" w14:textId="77777777" w:rsidR="00C662AB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3B013" w14:textId="77777777" w:rsidR="00C662AB" w:rsidRPr="006870D8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6870D8">
              <w:rPr>
                <w:rFonts w:ascii="Arial" w:hAnsi="Arial" w:cs="Arial"/>
                <w:color w:val="000000"/>
              </w:rPr>
              <w:t>Sėjinukų išėmimas iš konteinerių ir maišų , šaknų trumpinimas, mirkymas tyrėje, pakavimas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6C0B6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BF10A" w14:textId="77777777" w:rsidR="00C662AB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99,923</w:t>
            </w:r>
          </w:p>
        </w:tc>
        <w:tc>
          <w:tcPr>
            <w:tcW w:w="1178" w:type="pct"/>
            <w:vAlign w:val="center"/>
          </w:tcPr>
          <w:p w14:paraId="3F9AEE31" w14:textId="77777777" w:rsidR="00C662AB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299,77</w:t>
            </w:r>
          </w:p>
        </w:tc>
      </w:tr>
      <w:tr w:rsidR="00C662AB" w:rsidRPr="00B6591A" w14:paraId="2F95DF49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6719E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188DA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 xml:space="preserve">Mirkymo tirpalo, stabdančio šaknų džiovimą, </w:t>
            </w:r>
            <w:proofErr w:type="spellStart"/>
            <w:r w:rsidRPr="00B6591A">
              <w:rPr>
                <w:rFonts w:ascii="Arial" w:hAnsi="Arial" w:cs="Arial"/>
                <w:color w:val="000000"/>
              </w:rPr>
              <w:t>sėjinukams</w:t>
            </w:r>
            <w:proofErr w:type="spellEnd"/>
            <w:r w:rsidRPr="00B6591A">
              <w:rPr>
                <w:rFonts w:ascii="Arial" w:hAnsi="Arial" w:cs="Arial"/>
                <w:color w:val="000000"/>
              </w:rPr>
              <w:t xml:space="preserve"> paruošimas.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BCD7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71A64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178" w:type="pct"/>
            <w:vAlign w:val="center"/>
          </w:tcPr>
          <w:p w14:paraId="6B6C2A0B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</w:t>
            </w:r>
          </w:p>
        </w:tc>
      </w:tr>
      <w:tr w:rsidR="00C662AB" w:rsidRPr="00B6591A" w14:paraId="3B83D22E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3B921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F703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07A0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787A7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1178" w:type="pct"/>
            <w:vAlign w:val="center"/>
          </w:tcPr>
          <w:p w14:paraId="1C8BD555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255</w:t>
            </w:r>
          </w:p>
        </w:tc>
      </w:tr>
      <w:tr w:rsidR="00C662AB" w:rsidRPr="00B6591A" w14:paraId="27FD6B93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3004F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FA920" w14:textId="77777777" w:rsidR="00C662AB" w:rsidRPr="00B6591A" w:rsidRDefault="00C662AB" w:rsidP="0007209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b/>
                <w:color w:val="000000"/>
                <w:lang w:eastAsia="lt-LT"/>
              </w:rPr>
              <w:t>Sodinukų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7DC9B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7180C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  <w:vAlign w:val="center"/>
          </w:tcPr>
          <w:p w14:paraId="47627A5F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C662AB" w:rsidRPr="00B6591A" w14:paraId="01E00992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4B0CE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FB6D5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>Ravėjimas rankomis pirmais metais.</w:t>
            </w:r>
            <w:r w:rsidRPr="00B6591A">
              <w:rPr>
                <w:rFonts w:ascii="Arial" w:eastAsia="Times New Roman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60E13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6E31F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100000</w:t>
            </w:r>
          </w:p>
        </w:tc>
        <w:tc>
          <w:tcPr>
            <w:tcW w:w="1178" w:type="pct"/>
            <w:vAlign w:val="center"/>
          </w:tcPr>
          <w:p w14:paraId="6BF3C52C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300000</w:t>
            </w:r>
          </w:p>
        </w:tc>
      </w:tr>
      <w:tr w:rsidR="00C662AB" w:rsidRPr="00B6591A" w14:paraId="45B740B6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BEA4D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851A9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>Ravėjimas rankomis antrais ir vėlesniais metais.</w:t>
            </w:r>
            <w:r w:rsidRPr="00B6591A">
              <w:rPr>
                <w:rFonts w:ascii="Arial" w:eastAsia="Times New Roman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18805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BE4EC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50000</w:t>
            </w:r>
          </w:p>
        </w:tc>
        <w:tc>
          <w:tcPr>
            <w:tcW w:w="1178" w:type="pct"/>
            <w:vAlign w:val="center"/>
          </w:tcPr>
          <w:p w14:paraId="4239FD4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150000</w:t>
            </w:r>
          </w:p>
        </w:tc>
      </w:tr>
      <w:tr w:rsidR="00C662AB" w:rsidRPr="00B6591A" w14:paraId="47682E29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A5E16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82EE9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1563E">
              <w:rPr>
                <w:rFonts w:ascii="Arial" w:eastAsia="Times New Roman" w:hAnsi="Arial" w:cs="Arial"/>
                <w:color w:val="000000"/>
              </w:rPr>
              <w:t xml:space="preserve">Sodinukų ravėjimas, kai </w:t>
            </w:r>
            <w:proofErr w:type="spellStart"/>
            <w:r w:rsidRPr="0051563E">
              <w:rPr>
                <w:rFonts w:ascii="Arial" w:eastAsia="Times New Roman" w:hAnsi="Arial" w:cs="Arial"/>
                <w:color w:val="000000"/>
              </w:rPr>
              <w:t>žolėtumas</w:t>
            </w:r>
            <w:proofErr w:type="spellEnd"/>
            <w:r w:rsidRPr="0051563E">
              <w:rPr>
                <w:rFonts w:ascii="Arial" w:eastAsia="Times New Roman" w:hAnsi="Arial" w:cs="Arial"/>
                <w:color w:val="000000"/>
              </w:rPr>
              <w:t xml:space="preserve"> netolygus, pavienės žolės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C6DF8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3AE51" w14:textId="77777777" w:rsidR="00C662AB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50</w:t>
            </w:r>
          </w:p>
        </w:tc>
        <w:tc>
          <w:tcPr>
            <w:tcW w:w="1178" w:type="pct"/>
            <w:vAlign w:val="center"/>
          </w:tcPr>
          <w:p w14:paraId="5A03307E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</w:t>
            </w:r>
          </w:p>
        </w:tc>
      </w:tr>
      <w:tr w:rsidR="00C662AB" w:rsidRPr="00B6591A" w14:paraId="24325C44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FB350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EC46E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Visų medžių rūšių išartų sodinukų surinkimas ir sudėjimas į dėžes.</w:t>
            </w:r>
            <w:r w:rsidRPr="00B6591A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26490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8C66C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1B90FC79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62AB" w:rsidRPr="00B6591A" w14:paraId="09FBF182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A59EC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87593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Visų medžių rūšių sodinukų</w:t>
            </w:r>
            <w:r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iškastų sodmenų iškasimo kombainu</w:t>
            </w:r>
            <w:r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surinkimas ir sudėjimas į dėžes/konteinerius.</w:t>
            </w:r>
            <w:r w:rsidRPr="00B6591A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33CC8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F76DB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700</w:t>
            </w:r>
          </w:p>
        </w:tc>
        <w:tc>
          <w:tcPr>
            <w:tcW w:w="1178" w:type="pct"/>
            <w:vAlign w:val="center"/>
          </w:tcPr>
          <w:p w14:paraId="446FA439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2100</w:t>
            </w:r>
          </w:p>
        </w:tc>
      </w:tr>
      <w:tr w:rsidR="00C662AB" w:rsidRPr="00B6591A" w14:paraId="5E7D7F66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CB0B1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32D12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Pakeltų visų medžių rūšių sodinukų išrinkimas, rūšiavimas, skaičiavimas, surišimas, šaknų trumpinimas, mirkymas, pakavimas.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50347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B784F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70</w:t>
            </w:r>
          </w:p>
        </w:tc>
        <w:tc>
          <w:tcPr>
            <w:tcW w:w="1178" w:type="pct"/>
            <w:vAlign w:val="center"/>
          </w:tcPr>
          <w:p w14:paraId="0BC34D69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210</w:t>
            </w:r>
          </w:p>
        </w:tc>
      </w:tr>
      <w:tr w:rsidR="00C662AB" w:rsidRPr="00B6591A" w14:paraId="02529EBB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D461F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7D37A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Pakeltų visų medžių rūšių sodinukų išrinkimas, rūšiavimas, skaičiavimas, surišimas, prikasimas/ pakavimas.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8BC59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E71AE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70</w:t>
            </w:r>
          </w:p>
        </w:tc>
        <w:tc>
          <w:tcPr>
            <w:tcW w:w="1178" w:type="pct"/>
            <w:vAlign w:val="center"/>
          </w:tcPr>
          <w:p w14:paraId="64CC07C3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210</w:t>
            </w:r>
          </w:p>
        </w:tc>
      </w:tr>
      <w:tr w:rsidR="00C662AB" w:rsidRPr="00B6591A" w14:paraId="490E7EA7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02C13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8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79AF7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Sodinukų šaknų  trumpinimas, mirkymas, pakavimas.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0B9D7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64B38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70</w:t>
            </w:r>
          </w:p>
        </w:tc>
        <w:tc>
          <w:tcPr>
            <w:tcW w:w="1178" w:type="pct"/>
            <w:vAlign w:val="center"/>
          </w:tcPr>
          <w:p w14:paraId="3DF05C37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210</w:t>
            </w:r>
          </w:p>
        </w:tc>
      </w:tr>
      <w:tr w:rsidR="00C662AB" w:rsidRPr="00B6591A" w14:paraId="0D8CEB23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D9845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9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77379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 xml:space="preserve">Iškastų visų medžių rūšių sodinukų rūšiavimas, skaičiavimas, šaknų trumpinimas, surišimas, šaknų </w:t>
            </w:r>
            <w:r w:rsidRPr="00B6591A">
              <w:rPr>
                <w:rFonts w:ascii="Arial" w:hAnsi="Arial" w:cs="Arial"/>
                <w:color w:val="000000"/>
              </w:rPr>
              <w:lastRenderedPageBreak/>
              <w:t>mirkymas, pakavimas, etikečių kabinimas sandėlyje.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5ABB7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lastRenderedPageBreak/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9859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500</w:t>
            </w:r>
          </w:p>
        </w:tc>
        <w:tc>
          <w:tcPr>
            <w:tcW w:w="1178" w:type="pct"/>
            <w:vAlign w:val="center"/>
          </w:tcPr>
          <w:p w14:paraId="0867B4BA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1500</w:t>
            </w:r>
          </w:p>
        </w:tc>
      </w:tr>
      <w:tr w:rsidR="00C662AB" w:rsidRPr="00B6591A" w14:paraId="05423045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54D97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E9CAF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Iškastų visų medžių rūšių sodinukų rūšiavimas, skaičiavimas, surišimas, pakavimas, etikečių prikabinimas sandėlyje.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D9EBE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FCF91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240</w:t>
            </w:r>
          </w:p>
        </w:tc>
        <w:tc>
          <w:tcPr>
            <w:tcW w:w="1178" w:type="pct"/>
            <w:vAlign w:val="center"/>
          </w:tcPr>
          <w:p w14:paraId="497AC0C5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720</w:t>
            </w:r>
          </w:p>
        </w:tc>
      </w:tr>
      <w:tr w:rsidR="00C662AB" w:rsidRPr="00B6591A" w14:paraId="47117C28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26D5B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A0EEE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Sodinukų šaknų trumpinimas, mirkymas, pakavimas sandėlyje.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B9641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014A1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240</w:t>
            </w:r>
          </w:p>
        </w:tc>
        <w:tc>
          <w:tcPr>
            <w:tcW w:w="1178" w:type="pct"/>
            <w:vAlign w:val="center"/>
          </w:tcPr>
          <w:p w14:paraId="2D34363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720</w:t>
            </w:r>
          </w:p>
        </w:tc>
      </w:tr>
      <w:tr w:rsidR="00C662AB" w:rsidRPr="00B6591A" w14:paraId="101EAC7F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4D4A4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E3D57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sodinukų krovimas ir pervežimas iš laukų į rūšiavimo ir/ar sandėliavimo vietas. Pakrovimo-iškrovimo darbai.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4216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31EF3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240</w:t>
            </w:r>
          </w:p>
        </w:tc>
        <w:tc>
          <w:tcPr>
            <w:tcW w:w="1178" w:type="pct"/>
            <w:vAlign w:val="center"/>
          </w:tcPr>
          <w:p w14:paraId="6D772DA3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720</w:t>
            </w:r>
          </w:p>
        </w:tc>
      </w:tr>
      <w:tr w:rsidR="00C662AB" w:rsidRPr="00B6591A" w14:paraId="07FCE62A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C355E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81796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sodinukų pakrovimas iš/į transporto priemones.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DB76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29395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240</w:t>
            </w:r>
          </w:p>
        </w:tc>
        <w:tc>
          <w:tcPr>
            <w:tcW w:w="1178" w:type="pct"/>
            <w:vAlign w:val="center"/>
          </w:tcPr>
          <w:p w14:paraId="17B4A3CE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720</w:t>
            </w:r>
          </w:p>
        </w:tc>
      </w:tr>
      <w:tr w:rsidR="00C662AB" w:rsidRPr="00B6591A" w14:paraId="47D8AC86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681F3" w14:textId="77777777" w:rsidR="00C662AB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14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3EC97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5C321D">
              <w:rPr>
                <w:rFonts w:ascii="Arial" w:hAnsi="Arial" w:cs="Arial"/>
                <w:color w:val="000000"/>
              </w:rPr>
              <w:t>Sodinukų (maišuose) krovimas į konteinerius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8483B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7BE13" w14:textId="77777777" w:rsidR="00C662AB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6C63B30B" w14:textId="77777777" w:rsidR="00C662AB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62AB" w:rsidRPr="00B6591A" w14:paraId="194626A7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F7083" w14:textId="77777777" w:rsidR="00C662AB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7A5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5C321D">
              <w:rPr>
                <w:rFonts w:ascii="Arial" w:hAnsi="Arial" w:cs="Arial"/>
                <w:color w:val="000000"/>
              </w:rPr>
              <w:t>Sodinukų išėmimas iš konteinerių ir maišų , šaknų trumpinimas, mirkymas tyrėje, pakavimas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F778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A486B" w14:textId="77777777" w:rsidR="00C662AB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2D7915CD" w14:textId="77777777" w:rsidR="00C662AB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62AB" w:rsidRPr="00B6591A" w14:paraId="553C30F4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58B97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16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8FF2B" w14:textId="77777777" w:rsidR="00C662AB" w:rsidRPr="00B6591A" w:rsidRDefault="00C662AB" w:rsidP="0007209E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 xml:space="preserve">Mirkymo tirpalo, stabdančio šaknų džiovimą, paruošimas sodinukams. 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1C9E6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B35A7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50</w:t>
            </w:r>
          </w:p>
        </w:tc>
        <w:tc>
          <w:tcPr>
            <w:tcW w:w="1178" w:type="pct"/>
            <w:vAlign w:val="center"/>
          </w:tcPr>
          <w:p w14:paraId="35E60AE1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</w:t>
            </w:r>
          </w:p>
        </w:tc>
      </w:tr>
      <w:tr w:rsidR="00C662AB" w:rsidRPr="00B6591A" w14:paraId="154C2959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EEAF8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17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8D5E6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2E666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  <w:lang w:eastAsia="lt-LT"/>
              </w:rPr>
              <w:t>val.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D903A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85</w:t>
            </w:r>
          </w:p>
        </w:tc>
        <w:tc>
          <w:tcPr>
            <w:tcW w:w="1178" w:type="pct"/>
            <w:vAlign w:val="center"/>
          </w:tcPr>
          <w:p w14:paraId="3A52CB40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255</w:t>
            </w:r>
          </w:p>
        </w:tc>
      </w:tr>
      <w:tr w:rsidR="00C662AB" w:rsidRPr="00B6591A" w14:paraId="31FDDC97" w14:textId="77777777" w:rsidTr="0007209E">
        <w:trPr>
          <w:trHeight w:val="450"/>
          <w:jc w:val="center"/>
        </w:trPr>
        <w:tc>
          <w:tcPr>
            <w:tcW w:w="39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AFFAB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F0FC5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b/>
                <w:bCs/>
                <w:lang w:eastAsia="lt-LT"/>
              </w:rPr>
              <w:t>Sėklinių plantacijų įveisimo ir atsodinimo paslaugos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CF1C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51B45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  <w:vAlign w:val="center"/>
          </w:tcPr>
          <w:p w14:paraId="1AE3D8B8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C662AB" w:rsidRPr="00B6591A" w14:paraId="30E2CCDC" w14:textId="77777777" w:rsidTr="0007209E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46D36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EA117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Nepageidaujamos augalijos pašalinimas krūmapjove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69531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66E97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5A6D5F03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</w:tr>
      <w:tr w:rsidR="00C662AB" w:rsidRPr="00B6591A" w14:paraId="3343AFE6" w14:textId="77777777" w:rsidTr="0007209E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9D470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78F39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Nepageidaujamos augalijos pašalinimas apie medelius rankomis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E62EE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2653E1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596C8553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</w:t>
            </w:r>
          </w:p>
        </w:tc>
      </w:tr>
      <w:tr w:rsidR="00C662AB" w:rsidRPr="00B6591A" w14:paraId="79A1242D" w14:textId="77777777" w:rsidTr="0007209E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FDE40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E12F8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Pušies, eglės, juodalksnio kankorėžių, beržo žirginių, ąžuolo gilių, liepos, klevo ir kt. sėklų rinkimas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A8625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 xml:space="preserve">val. 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8E8F3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2F7D6BE6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600</w:t>
            </w:r>
          </w:p>
        </w:tc>
      </w:tr>
    </w:tbl>
    <w:p w14:paraId="4694A8EF" w14:textId="77777777" w:rsidR="00EC49F8" w:rsidRPr="00B6591A" w:rsidRDefault="00EC49F8" w:rsidP="00292FDE">
      <w:pPr>
        <w:spacing w:after="0" w:line="240" w:lineRule="auto"/>
        <w:ind w:hanging="142"/>
        <w:rPr>
          <w:rFonts w:ascii="Arial" w:hAnsi="Arial" w:cs="Arial"/>
        </w:rPr>
      </w:pPr>
    </w:p>
    <w:p w14:paraId="5218B539" w14:textId="15DA228C" w:rsidR="009A6FA7" w:rsidRPr="00B6591A" w:rsidRDefault="005620C2" w:rsidP="005620C2">
      <w:pPr>
        <w:spacing w:after="0" w:line="240" w:lineRule="auto"/>
        <w:ind w:hanging="142"/>
        <w:rPr>
          <w:rFonts w:ascii="Arial" w:hAnsi="Arial" w:cs="Arial"/>
        </w:rPr>
      </w:pPr>
      <w:r w:rsidRPr="00B6591A">
        <w:rPr>
          <w:rFonts w:ascii="Arial" w:hAnsi="Arial" w:cs="Arial"/>
        </w:rPr>
        <w:t>* Teritorija (medelynas), kurioje planuojama teikti paslaugas</w:t>
      </w:r>
      <w:r w:rsidR="00B6591A" w:rsidRPr="00B6591A">
        <w:rPr>
          <w:rFonts w:ascii="Arial" w:hAnsi="Arial" w:cs="Arial"/>
        </w:rPr>
        <w:t xml:space="preserve">. </w:t>
      </w:r>
      <w:r w:rsidRPr="00B6591A">
        <w:rPr>
          <w:rFonts w:ascii="Arial" w:hAnsi="Arial" w:cs="Arial"/>
        </w:rPr>
        <w:t>Nesant darbų numatytame medelyne darbai gali būti perkeliami į kitą medelyną ne didesniu nei 65 km atstumu.</w:t>
      </w:r>
    </w:p>
    <w:p w14:paraId="18ED2FD0" w14:textId="032B0972" w:rsidR="009B34EC" w:rsidRPr="005E281E" w:rsidRDefault="009A6FA7" w:rsidP="00292FDE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B6591A">
        <w:rPr>
          <w:rFonts w:ascii="Arial" w:hAnsi="Arial" w:cs="Arial"/>
        </w:rPr>
        <w:t>** Nurodytas preliminarus Paslaugų kiekis.</w:t>
      </w:r>
      <w:r w:rsidRPr="00B6591A">
        <w:rPr>
          <w:rFonts w:ascii="Arial" w:hAnsi="Arial" w:cs="Arial"/>
          <w:lang w:eastAsia="lt-LT"/>
        </w:rPr>
        <w:t xml:space="preserve"> </w:t>
      </w:r>
      <w:r w:rsidRPr="00B6591A">
        <w:rPr>
          <w:rFonts w:ascii="Arial" w:hAnsi="Arial" w:cs="Arial"/>
        </w:rPr>
        <w:t xml:space="preserve">Nurodytos Paslaugų apimtys yra preliminarios ir skirtos tik pasiūlymų kainai apskaičiuoti ir laimėtojui nustatyti. Sutarties galiojimo laikotarpiu Paslaugos gavėjas turi teisę </w:t>
      </w:r>
      <w:r w:rsidR="00DE1E8D" w:rsidRPr="00B6591A">
        <w:rPr>
          <w:rFonts w:ascii="Arial" w:hAnsi="Arial" w:cs="Arial"/>
        </w:rPr>
        <w:t xml:space="preserve">Paslaugas </w:t>
      </w:r>
      <w:r w:rsidRPr="005E281E">
        <w:rPr>
          <w:rFonts w:ascii="Arial" w:hAnsi="Arial" w:cs="Arial"/>
        </w:rPr>
        <w:t>pirkti keičiant eilutėse nurodytus kiekius, kuri</w:t>
      </w:r>
      <w:r w:rsidR="00E145D4" w:rsidRPr="005E281E">
        <w:rPr>
          <w:rFonts w:ascii="Arial" w:hAnsi="Arial" w:cs="Arial"/>
        </w:rPr>
        <w:t>e</w:t>
      </w:r>
      <w:r w:rsidRPr="005E281E">
        <w:rPr>
          <w:rFonts w:ascii="Arial" w:hAnsi="Arial" w:cs="Arial"/>
        </w:rPr>
        <w:t xml:space="preserve"> gali svyruoti ±30 proc. </w:t>
      </w:r>
    </w:p>
    <w:p w14:paraId="1ED76D07" w14:textId="77777777" w:rsidR="00B95823" w:rsidRPr="005E281E" w:rsidRDefault="003654F9" w:rsidP="00B46300">
      <w:pPr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</w:rPr>
        <w:t>1</w:t>
      </w:r>
      <w:r w:rsidR="009B34EC" w:rsidRPr="005E281E">
        <w:rPr>
          <w:rFonts w:ascii="Arial" w:hAnsi="Arial" w:cs="Arial"/>
        </w:rPr>
        <w:t xml:space="preserve">Darbų įkainiui taikomi sekantys koregavimo koeficientai: </w:t>
      </w:r>
      <w:bookmarkStart w:id="2" w:name="_Hlk20222976"/>
    </w:p>
    <w:p w14:paraId="5E500BD0" w14:textId="3B82AA98" w:rsidR="009B34EC" w:rsidRPr="005E281E" w:rsidRDefault="009B34EC" w:rsidP="00B46300">
      <w:pPr>
        <w:spacing w:after="0" w:line="240" w:lineRule="auto"/>
        <w:ind w:left="284"/>
        <w:jc w:val="both"/>
        <w:rPr>
          <w:rFonts w:ascii="Arial" w:hAnsi="Arial" w:cs="Arial"/>
          <w:lang w:val="en-US"/>
        </w:rPr>
      </w:pPr>
      <w:r w:rsidRPr="005E281E">
        <w:rPr>
          <w:rFonts w:ascii="Arial" w:hAnsi="Arial" w:cs="Arial"/>
        </w:rPr>
        <w:t xml:space="preserve">ravint, kai </w:t>
      </w:r>
      <w:proofErr w:type="spellStart"/>
      <w:r w:rsidRPr="005E281E">
        <w:rPr>
          <w:rFonts w:ascii="Arial" w:hAnsi="Arial" w:cs="Arial"/>
        </w:rPr>
        <w:t>piktžolėtumas</w:t>
      </w:r>
      <w:proofErr w:type="spellEnd"/>
      <w:r w:rsidRPr="005E281E">
        <w:rPr>
          <w:rFonts w:ascii="Arial" w:hAnsi="Arial" w:cs="Arial"/>
        </w:rPr>
        <w:t xml:space="preserve"> yra vidutinis m</w:t>
      </w:r>
      <w:r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 – 1,0</w:t>
      </w:r>
      <w:bookmarkEnd w:id="2"/>
      <w:r w:rsidR="003654F9" w:rsidRPr="005E281E">
        <w:rPr>
          <w:rFonts w:ascii="Arial" w:hAnsi="Arial" w:cs="Arial"/>
        </w:rPr>
        <w:t xml:space="preserve">; kai </w:t>
      </w:r>
      <w:proofErr w:type="spellStart"/>
      <w:r w:rsidR="003654F9" w:rsidRPr="005E281E">
        <w:rPr>
          <w:rFonts w:ascii="Arial" w:hAnsi="Arial" w:cs="Arial"/>
        </w:rPr>
        <w:t>piktžolėtumas</w:t>
      </w:r>
      <w:proofErr w:type="spellEnd"/>
      <w:r w:rsidR="003654F9" w:rsidRPr="005E281E">
        <w:rPr>
          <w:rFonts w:ascii="Arial" w:hAnsi="Arial" w:cs="Arial"/>
        </w:rPr>
        <w:t xml:space="preserve"> didelis/m</w:t>
      </w:r>
      <w:r w:rsidR="003654F9" w:rsidRPr="005E281E">
        <w:rPr>
          <w:rFonts w:ascii="Arial" w:hAnsi="Arial" w:cs="Arial"/>
          <w:vertAlign w:val="superscript"/>
        </w:rPr>
        <w:t>2</w:t>
      </w:r>
      <w:r w:rsidR="003654F9" w:rsidRPr="005E281E">
        <w:rPr>
          <w:rFonts w:ascii="Arial" w:hAnsi="Arial" w:cs="Arial"/>
        </w:rPr>
        <w:t xml:space="preserve"> – 1,</w:t>
      </w:r>
      <w:r w:rsidR="00516ECA" w:rsidRPr="005E281E">
        <w:rPr>
          <w:rFonts w:ascii="Arial" w:hAnsi="Arial" w:cs="Arial"/>
        </w:rPr>
        <w:t>3</w:t>
      </w:r>
      <w:r w:rsidR="003654F9" w:rsidRPr="005E281E">
        <w:rPr>
          <w:rFonts w:ascii="Arial" w:hAnsi="Arial" w:cs="Arial"/>
        </w:rPr>
        <w:t xml:space="preserve">; esant mažam </w:t>
      </w:r>
      <w:proofErr w:type="spellStart"/>
      <w:r w:rsidR="003654F9" w:rsidRPr="005E281E">
        <w:rPr>
          <w:rFonts w:ascii="Arial" w:hAnsi="Arial" w:cs="Arial"/>
        </w:rPr>
        <w:t>piktžolėtumui</w:t>
      </w:r>
      <w:proofErr w:type="spellEnd"/>
      <w:r w:rsidR="003654F9" w:rsidRPr="005E281E">
        <w:rPr>
          <w:rFonts w:ascii="Arial" w:hAnsi="Arial" w:cs="Arial"/>
        </w:rPr>
        <w:t xml:space="preserve"> m</w:t>
      </w:r>
      <w:r w:rsidR="003654F9"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 – 0,7.</w:t>
      </w:r>
      <w:r w:rsidR="00B46300" w:rsidRPr="005E281E">
        <w:rPr>
          <w:rFonts w:ascii="Arial" w:hAnsi="Arial" w:cs="Arial"/>
        </w:rPr>
        <w:t xml:space="preserve"> Galutinis darbo įkainis apskaičiuojamas bazinį nurodyto darbo įkainį dauginant iš taikomų koregavimo </w:t>
      </w:r>
      <w:r w:rsidR="00E145D4" w:rsidRPr="005E281E">
        <w:rPr>
          <w:rFonts w:ascii="Arial" w:hAnsi="Arial" w:cs="Arial"/>
        </w:rPr>
        <w:t>koeficientų</w:t>
      </w:r>
      <w:r w:rsidR="00B46300" w:rsidRPr="005E281E">
        <w:rPr>
          <w:rFonts w:ascii="Arial" w:hAnsi="Arial" w:cs="Arial"/>
        </w:rPr>
        <w:t>.</w:t>
      </w:r>
    </w:p>
    <w:p w14:paraId="7D6B2E16" w14:textId="752156EC" w:rsidR="00516ECA" w:rsidRPr="005E281E" w:rsidRDefault="00516ECA" w:rsidP="00516ECA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Darbų įkainiui taikomi sekantys koregavimo koeficientai: </w:t>
      </w:r>
      <w:r w:rsidRPr="005E281E">
        <w:rPr>
          <w:rFonts w:ascii="Arial" w:hAnsi="Arial" w:cs="Arial"/>
          <w:lang w:eastAsia="lt-LT"/>
        </w:rPr>
        <w:t xml:space="preserve">išartų spygliuočių sėjinukų </w:t>
      </w:r>
      <w:r w:rsidR="00B6591A" w:rsidRPr="005E281E">
        <w:rPr>
          <w:rFonts w:ascii="Arial" w:hAnsi="Arial" w:cs="Arial"/>
          <w:lang w:eastAsia="lt-LT"/>
        </w:rPr>
        <w:t xml:space="preserve">ir sodinukų </w:t>
      </w:r>
      <w:r w:rsidRPr="005E281E">
        <w:rPr>
          <w:rFonts w:ascii="Arial" w:hAnsi="Arial" w:cs="Arial"/>
          <w:lang w:eastAsia="lt-LT"/>
        </w:rPr>
        <w:t xml:space="preserve">surinkimas ir sudėjimas į dėžes – 1,0; lapuočių – 1,3. </w:t>
      </w:r>
      <w:r w:rsidRPr="005E281E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7D25770C" w14:textId="77777777" w:rsidR="00B95823" w:rsidRPr="005E281E" w:rsidRDefault="00516ECA" w:rsidP="00554165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</w:rPr>
        <w:t>3</w:t>
      </w:r>
      <w:r w:rsidRPr="005E281E">
        <w:rPr>
          <w:rFonts w:ascii="Arial" w:hAnsi="Arial" w:cs="Arial"/>
        </w:rPr>
        <w:t xml:space="preserve">Darbų </w:t>
      </w:r>
      <w:r w:rsidR="00F35770" w:rsidRPr="005E281E">
        <w:rPr>
          <w:rFonts w:ascii="Arial" w:hAnsi="Arial" w:cs="Arial"/>
        </w:rPr>
        <w:t xml:space="preserve">įkainiui taikomi sekantys koregavimo koeficientai: </w:t>
      </w:r>
    </w:p>
    <w:p w14:paraId="4D7B5C07" w14:textId="0B521D0A" w:rsidR="00F35770" w:rsidRPr="005E281E" w:rsidRDefault="0076283D" w:rsidP="00554165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lang w:eastAsia="lt-LT"/>
        </w:rPr>
        <w:t>S</w:t>
      </w:r>
      <w:r w:rsidR="00F35770" w:rsidRPr="005E281E">
        <w:rPr>
          <w:rFonts w:ascii="Arial" w:hAnsi="Arial" w:cs="Arial"/>
          <w:lang w:eastAsia="lt-LT"/>
        </w:rPr>
        <w:t>ėjinukų</w:t>
      </w:r>
      <w:r w:rsidRPr="005E281E">
        <w:rPr>
          <w:rFonts w:ascii="Arial" w:hAnsi="Arial" w:cs="Arial"/>
          <w:lang w:eastAsia="lt-LT"/>
        </w:rPr>
        <w:t xml:space="preserve"> ir sodinukų</w:t>
      </w:r>
      <w:r w:rsidR="00F35770" w:rsidRPr="005E281E">
        <w:rPr>
          <w:rFonts w:ascii="Arial" w:hAnsi="Arial" w:cs="Arial"/>
          <w:lang w:eastAsia="lt-LT"/>
        </w:rPr>
        <w:t xml:space="preserve"> iškasimas sodmenų iškasimo </w:t>
      </w:r>
      <w:r w:rsidR="00866E72" w:rsidRPr="005E281E">
        <w:rPr>
          <w:rFonts w:ascii="Arial" w:hAnsi="Arial" w:cs="Arial"/>
          <w:lang w:eastAsia="lt-LT"/>
        </w:rPr>
        <w:t>kombainu</w:t>
      </w:r>
      <w:r w:rsidR="004D6AD7" w:rsidRPr="005E281E">
        <w:rPr>
          <w:rFonts w:ascii="Arial" w:hAnsi="Arial" w:cs="Arial"/>
          <w:lang w:eastAsia="lt-LT"/>
        </w:rPr>
        <w:t>:</w:t>
      </w:r>
      <w:r w:rsidR="00F35770" w:rsidRPr="005E281E">
        <w:rPr>
          <w:rFonts w:ascii="Arial" w:hAnsi="Arial" w:cs="Arial"/>
          <w:lang w:eastAsia="lt-LT"/>
        </w:rPr>
        <w:t xml:space="preserve"> </w:t>
      </w:r>
      <w:r w:rsidR="004D6AD7" w:rsidRPr="005E281E">
        <w:rPr>
          <w:rFonts w:ascii="Arial" w:hAnsi="Arial" w:cs="Arial"/>
          <w:lang w:eastAsia="lt-LT"/>
        </w:rPr>
        <w:t>spygliuočių (P, E</w:t>
      </w:r>
      <w:r w:rsidR="00060F2F" w:rsidRPr="005E281E">
        <w:rPr>
          <w:rFonts w:ascii="Arial" w:hAnsi="Arial" w:cs="Arial"/>
          <w:vertAlign w:val="subscript"/>
          <w:lang w:eastAsia="lt-LT"/>
        </w:rPr>
        <w:t>2</w:t>
      </w:r>
      <w:r w:rsidR="00060F2F" w:rsidRPr="005E281E">
        <w:rPr>
          <w:rFonts w:ascii="Arial" w:hAnsi="Arial" w:cs="Arial"/>
          <w:lang w:eastAsia="lt-LT"/>
        </w:rPr>
        <w:t xml:space="preserve">) </w:t>
      </w:r>
      <w:r w:rsidR="00F35770" w:rsidRPr="005E281E">
        <w:rPr>
          <w:rFonts w:ascii="Arial" w:hAnsi="Arial" w:cs="Arial"/>
          <w:lang w:eastAsia="lt-LT"/>
        </w:rPr>
        <w:t xml:space="preserve">– </w:t>
      </w:r>
      <w:r w:rsidR="004D6AD7" w:rsidRPr="005E281E">
        <w:rPr>
          <w:rFonts w:ascii="Arial" w:hAnsi="Arial" w:cs="Arial"/>
          <w:lang w:eastAsia="lt-LT"/>
        </w:rPr>
        <w:t>0,7</w:t>
      </w:r>
      <w:r w:rsidR="00060F2F" w:rsidRPr="005E281E">
        <w:rPr>
          <w:rFonts w:ascii="Arial" w:hAnsi="Arial" w:cs="Arial"/>
          <w:lang w:eastAsia="lt-LT"/>
        </w:rPr>
        <w:t>; spygliuočių (išskyrus P, E</w:t>
      </w:r>
      <w:r w:rsidR="00060F2F" w:rsidRPr="005E281E">
        <w:rPr>
          <w:rFonts w:ascii="Arial" w:hAnsi="Arial" w:cs="Arial"/>
          <w:vertAlign w:val="subscript"/>
          <w:lang w:eastAsia="lt-LT"/>
        </w:rPr>
        <w:t>2</w:t>
      </w:r>
      <w:r w:rsidR="00060F2F" w:rsidRPr="005E281E">
        <w:rPr>
          <w:rFonts w:ascii="Arial" w:hAnsi="Arial" w:cs="Arial"/>
          <w:lang w:eastAsia="lt-LT"/>
        </w:rPr>
        <w:t>) – 1,0;</w:t>
      </w:r>
      <w:r w:rsidR="00060F2F" w:rsidRPr="005E281E">
        <w:rPr>
          <w:rFonts w:ascii="Arial" w:hAnsi="Arial" w:cs="Arial"/>
          <w:vertAlign w:val="subscript"/>
          <w:lang w:eastAsia="lt-LT"/>
        </w:rPr>
        <w:t xml:space="preserve"> </w:t>
      </w:r>
      <w:r w:rsidR="00F35770" w:rsidRPr="005E281E">
        <w:rPr>
          <w:rFonts w:ascii="Arial" w:hAnsi="Arial" w:cs="Arial"/>
          <w:lang w:eastAsia="lt-LT"/>
        </w:rPr>
        <w:t>lapuočių</w:t>
      </w:r>
      <w:r w:rsidR="00060F2F" w:rsidRPr="005E281E">
        <w:rPr>
          <w:rFonts w:ascii="Arial" w:hAnsi="Arial" w:cs="Arial"/>
          <w:lang w:eastAsia="lt-LT"/>
        </w:rPr>
        <w:t xml:space="preserve"> </w:t>
      </w:r>
      <w:r w:rsidR="00F35770" w:rsidRPr="005E281E">
        <w:rPr>
          <w:rFonts w:ascii="Arial" w:hAnsi="Arial" w:cs="Arial"/>
          <w:lang w:eastAsia="lt-LT"/>
        </w:rPr>
        <w:t>– 1,</w:t>
      </w:r>
      <w:r w:rsidR="00060F2F" w:rsidRPr="005E281E">
        <w:rPr>
          <w:rFonts w:ascii="Arial" w:hAnsi="Arial" w:cs="Arial"/>
          <w:lang w:eastAsia="lt-LT"/>
        </w:rPr>
        <w:t>3</w:t>
      </w:r>
      <w:r w:rsidR="00F35770" w:rsidRPr="005E281E">
        <w:rPr>
          <w:rFonts w:ascii="Arial" w:hAnsi="Arial" w:cs="Arial"/>
          <w:lang w:eastAsia="lt-LT"/>
        </w:rPr>
        <w:t xml:space="preserve">. </w:t>
      </w:r>
      <w:r w:rsidR="00F35770" w:rsidRPr="005E281E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541607D2" w14:textId="77777777" w:rsidR="00B95823" w:rsidRPr="005E281E" w:rsidRDefault="00F35770" w:rsidP="00880B21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  <w:lang w:eastAsia="lt-LT"/>
        </w:rPr>
        <w:t>4</w:t>
      </w:r>
      <w:r w:rsidRPr="005E281E">
        <w:rPr>
          <w:rFonts w:ascii="Arial" w:hAnsi="Arial" w:cs="Arial"/>
        </w:rPr>
        <w:t xml:space="preserve">Darbų </w:t>
      </w:r>
      <w:r w:rsidR="00880B21" w:rsidRPr="005E281E">
        <w:rPr>
          <w:rFonts w:ascii="Arial" w:hAnsi="Arial" w:cs="Arial"/>
        </w:rPr>
        <w:t xml:space="preserve">įkainiui taikomi sekantys koregavimo koeficientai: </w:t>
      </w:r>
    </w:p>
    <w:p w14:paraId="5E5F431D" w14:textId="44C673E3" w:rsidR="003654F9" w:rsidRPr="00B6591A" w:rsidRDefault="00880B21" w:rsidP="00880B21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</w:rPr>
        <w:t>p</w:t>
      </w:r>
      <w:r w:rsidRPr="005E281E">
        <w:rPr>
          <w:rFonts w:ascii="Arial" w:hAnsi="Arial" w:cs="Arial"/>
          <w:lang w:eastAsia="lt-LT"/>
        </w:rPr>
        <w:t xml:space="preserve">akeltų </w:t>
      </w:r>
      <w:r w:rsidR="00F35770" w:rsidRPr="005E281E">
        <w:rPr>
          <w:rFonts w:ascii="Arial" w:hAnsi="Arial" w:cs="Arial"/>
          <w:lang w:eastAsia="lt-LT"/>
        </w:rPr>
        <w:t>sėjinukų</w:t>
      </w:r>
      <w:r w:rsidR="0076283D" w:rsidRPr="005E281E">
        <w:rPr>
          <w:rFonts w:ascii="Arial" w:hAnsi="Arial" w:cs="Arial"/>
          <w:lang w:eastAsia="lt-LT"/>
        </w:rPr>
        <w:t xml:space="preserve"> ir sodinukų</w:t>
      </w:r>
      <w:r w:rsidR="00F35770" w:rsidRPr="005E281E">
        <w:rPr>
          <w:rFonts w:ascii="Arial" w:hAnsi="Arial" w:cs="Arial"/>
          <w:lang w:eastAsia="lt-LT"/>
        </w:rPr>
        <w:t xml:space="preserve"> </w:t>
      </w:r>
      <w:r w:rsidRPr="005E281E">
        <w:rPr>
          <w:rFonts w:ascii="Arial" w:hAnsi="Arial" w:cs="Arial"/>
          <w:lang w:eastAsia="lt-LT"/>
        </w:rPr>
        <w:t xml:space="preserve">išrinkimas, rūšiavimas, skaičiavimas, surišimas, šaknų trumpinimas, mirkymas pakavimas: </w:t>
      </w:r>
      <w:r w:rsidR="00060F2F" w:rsidRPr="005E281E">
        <w:rPr>
          <w:rFonts w:ascii="Arial" w:hAnsi="Arial" w:cs="Arial"/>
          <w:lang w:eastAsia="lt-LT"/>
        </w:rPr>
        <w:t>spygliuočių (P, E</w:t>
      </w:r>
      <w:r w:rsidR="00060F2F" w:rsidRPr="005E281E">
        <w:rPr>
          <w:rFonts w:ascii="Arial" w:hAnsi="Arial" w:cs="Arial"/>
          <w:vertAlign w:val="subscript"/>
          <w:lang w:eastAsia="lt-LT"/>
        </w:rPr>
        <w:t>2</w:t>
      </w:r>
      <w:r w:rsidR="00060F2F" w:rsidRPr="005E281E">
        <w:rPr>
          <w:rFonts w:ascii="Arial" w:hAnsi="Arial" w:cs="Arial"/>
          <w:lang w:eastAsia="lt-LT"/>
        </w:rPr>
        <w:t>) – 0,7; spygliuočių (išskyrus P, E</w:t>
      </w:r>
      <w:r w:rsidR="00060F2F" w:rsidRPr="005E281E">
        <w:rPr>
          <w:rFonts w:ascii="Arial" w:hAnsi="Arial" w:cs="Arial"/>
          <w:vertAlign w:val="subscript"/>
          <w:lang w:eastAsia="lt-LT"/>
        </w:rPr>
        <w:t>2</w:t>
      </w:r>
      <w:r w:rsidR="00060F2F" w:rsidRPr="005E281E">
        <w:rPr>
          <w:rFonts w:ascii="Arial" w:hAnsi="Arial" w:cs="Arial"/>
          <w:lang w:eastAsia="lt-LT"/>
        </w:rPr>
        <w:t>) – 1,0;</w:t>
      </w:r>
      <w:r w:rsidR="00060F2F" w:rsidRPr="005E281E">
        <w:rPr>
          <w:rFonts w:ascii="Arial" w:hAnsi="Arial" w:cs="Arial"/>
          <w:vertAlign w:val="subscript"/>
          <w:lang w:eastAsia="lt-LT"/>
        </w:rPr>
        <w:t xml:space="preserve"> </w:t>
      </w:r>
      <w:r w:rsidR="00060F2F" w:rsidRPr="005E281E">
        <w:rPr>
          <w:rFonts w:ascii="Arial" w:hAnsi="Arial" w:cs="Arial"/>
          <w:lang w:eastAsia="lt-LT"/>
        </w:rPr>
        <w:t>lapuočių – 1,3.</w:t>
      </w:r>
      <w:r w:rsidRPr="005E281E">
        <w:rPr>
          <w:rFonts w:ascii="Arial" w:hAnsi="Arial" w:cs="Arial"/>
          <w:lang w:eastAsia="lt-LT"/>
        </w:rPr>
        <w:t xml:space="preserve"> </w:t>
      </w:r>
      <w:r w:rsidRPr="005E281E">
        <w:rPr>
          <w:rFonts w:ascii="Arial" w:hAnsi="Arial" w:cs="Arial"/>
        </w:rPr>
        <w:t xml:space="preserve">Galutinis darbo įkainis apskaičiuojamas bazinį nurodyto darbo įkainį dauginant iš taikomų koregavimo </w:t>
      </w:r>
      <w:r w:rsidR="00E145D4" w:rsidRPr="005E281E">
        <w:rPr>
          <w:rFonts w:ascii="Arial" w:hAnsi="Arial" w:cs="Arial"/>
        </w:rPr>
        <w:t>koeficientų</w:t>
      </w:r>
      <w:r w:rsidRPr="005E281E">
        <w:rPr>
          <w:rFonts w:ascii="Arial" w:hAnsi="Arial" w:cs="Arial"/>
        </w:rPr>
        <w:t>.</w:t>
      </w:r>
    </w:p>
    <w:p w14:paraId="103E279F" w14:textId="77777777" w:rsidR="00B95823" w:rsidRPr="00B6591A" w:rsidRDefault="00554165" w:rsidP="00880B21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B6591A">
        <w:rPr>
          <w:rFonts w:ascii="Arial" w:hAnsi="Arial" w:cs="Arial"/>
          <w:vertAlign w:val="superscript"/>
          <w:lang w:eastAsia="lt-LT"/>
        </w:rPr>
        <w:lastRenderedPageBreak/>
        <w:t>5</w:t>
      </w:r>
      <w:r w:rsidRPr="00B6591A">
        <w:rPr>
          <w:rFonts w:ascii="Arial" w:hAnsi="Arial" w:cs="Arial"/>
        </w:rPr>
        <w:t xml:space="preserve">Darbų įkainiui taikomi sekantys koregavimo koeficientai: </w:t>
      </w:r>
    </w:p>
    <w:p w14:paraId="4381E4A5" w14:textId="03116BD1" w:rsidR="00554165" w:rsidRPr="00B6591A" w:rsidRDefault="00554165" w:rsidP="00880B21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B6591A">
        <w:rPr>
          <w:rFonts w:ascii="Arial" w:hAnsi="Arial" w:cs="Arial"/>
        </w:rPr>
        <w:t>iškastų</w:t>
      </w:r>
      <w:r w:rsidRPr="00B6591A">
        <w:rPr>
          <w:rFonts w:ascii="Arial" w:hAnsi="Arial" w:cs="Arial"/>
          <w:lang w:eastAsia="lt-LT"/>
        </w:rPr>
        <w:t xml:space="preserve"> sėjinukų </w:t>
      </w:r>
      <w:r w:rsidR="0076283D" w:rsidRPr="00B6591A">
        <w:rPr>
          <w:rFonts w:ascii="Arial" w:hAnsi="Arial" w:cs="Arial"/>
          <w:lang w:eastAsia="lt-LT"/>
        </w:rPr>
        <w:t xml:space="preserve">ir sodinukų </w:t>
      </w:r>
      <w:r w:rsidRPr="00B6591A">
        <w:rPr>
          <w:rFonts w:ascii="Arial" w:hAnsi="Arial" w:cs="Arial"/>
          <w:lang w:eastAsia="lt-LT"/>
        </w:rPr>
        <w:t>išrinkimas, rūšiavimas, skaičiavimas, surišimas, šaknų trumpinimas, mirkymas pakavimas</w:t>
      </w:r>
      <w:r w:rsidR="00CD5C2F">
        <w:rPr>
          <w:rFonts w:ascii="Arial" w:hAnsi="Arial" w:cs="Arial"/>
          <w:lang w:eastAsia="lt-LT"/>
        </w:rPr>
        <w:t xml:space="preserve"> sandėlyje</w:t>
      </w:r>
      <w:r w:rsidRPr="00B6591A">
        <w:rPr>
          <w:rFonts w:ascii="Arial" w:hAnsi="Arial" w:cs="Arial"/>
          <w:lang w:eastAsia="lt-LT"/>
        </w:rPr>
        <w:t xml:space="preserve">: </w:t>
      </w:r>
      <w:r w:rsidR="00060F2F" w:rsidRPr="00B6591A">
        <w:rPr>
          <w:rFonts w:ascii="Arial" w:hAnsi="Arial" w:cs="Arial"/>
          <w:lang w:eastAsia="lt-LT"/>
        </w:rPr>
        <w:t>spygliuočių (P, E</w:t>
      </w:r>
      <w:r w:rsidR="00060F2F" w:rsidRPr="00B6591A">
        <w:rPr>
          <w:rFonts w:ascii="Arial" w:hAnsi="Arial" w:cs="Arial"/>
          <w:vertAlign w:val="subscript"/>
          <w:lang w:eastAsia="lt-LT"/>
        </w:rPr>
        <w:t>2</w:t>
      </w:r>
      <w:r w:rsidR="00060F2F" w:rsidRPr="00B6591A">
        <w:rPr>
          <w:rFonts w:ascii="Arial" w:hAnsi="Arial" w:cs="Arial"/>
          <w:lang w:eastAsia="lt-LT"/>
        </w:rPr>
        <w:t>) – 0,7; spygliuočių (išskyrus P, E</w:t>
      </w:r>
      <w:r w:rsidR="00060F2F" w:rsidRPr="00B6591A">
        <w:rPr>
          <w:rFonts w:ascii="Arial" w:hAnsi="Arial" w:cs="Arial"/>
          <w:vertAlign w:val="subscript"/>
          <w:lang w:eastAsia="lt-LT"/>
        </w:rPr>
        <w:t>2</w:t>
      </w:r>
      <w:r w:rsidR="00060F2F" w:rsidRPr="00B6591A">
        <w:rPr>
          <w:rFonts w:ascii="Arial" w:hAnsi="Arial" w:cs="Arial"/>
          <w:lang w:eastAsia="lt-LT"/>
        </w:rPr>
        <w:t>) – 1,0;</w:t>
      </w:r>
      <w:r w:rsidR="00060F2F" w:rsidRPr="00B6591A">
        <w:rPr>
          <w:rFonts w:ascii="Arial" w:hAnsi="Arial" w:cs="Arial"/>
          <w:vertAlign w:val="subscript"/>
          <w:lang w:eastAsia="lt-LT"/>
        </w:rPr>
        <w:t xml:space="preserve"> </w:t>
      </w:r>
      <w:r w:rsidR="00060F2F" w:rsidRPr="00B6591A">
        <w:rPr>
          <w:rFonts w:ascii="Arial" w:hAnsi="Arial" w:cs="Arial"/>
          <w:lang w:eastAsia="lt-LT"/>
        </w:rPr>
        <w:t>lapuočių</w:t>
      </w:r>
      <w:r w:rsidR="00CD5C2F">
        <w:rPr>
          <w:rFonts w:ascii="Arial" w:hAnsi="Arial" w:cs="Arial"/>
          <w:lang w:eastAsia="lt-LT"/>
        </w:rPr>
        <w:t xml:space="preserve"> </w:t>
      </w:r>
      <w:r w:rsidR="00060F2F" w:rsidRPr="00B6591A">
        <w:rPr>
          <w:rFonts w:ascii="Arial" w:hAnsi="Arial" w:cs="Arial"/>
          <w:lang w:eastAsia="lt-LT"/>
        </w:rPr>
        <w:t>– 1,3.</w:t>
      </w:r>
      <w:r w:rsidRPr="00B6591A">
        <w:rPr>
          <w:rFonts w:ascii="Arial" w:hAnsi="Arial" w:cs="Arial"/>
          <w:lang w:eastAsia="lt-LT"/>
        </w:rPr>
        <w:t xml:space="preserve"> </w:t>
      </w:r>
      <w:r w:rsidRPr="00B6591A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27042256" w14:textId="0A312C6D" w:rsidR="00EC49F8" w:rsidRPr="00B6591A" w:rsidRDefault="00EC49F8">
      <w:pPr>
        <w:spacing w:after="0" w:line="240" w:lineRule="auto"/>
        <w:rPr>
          <w:rFonts w:ascii="Arial" w:hAnsi="Arial" w:cs="Arial"/>
        </w:rPr>
      </w:pPr>
      <w:r w:rsidRPr="00B6591A">
        <w:rPr>
          <w:rFonts w:ascii="Arial" w:hAnsi="Arial" w:cs="Arial"/>
        </w:rPr>
        <w:br w:type="page"/>
      </w:r>
    </w:p>
    <w:p w14:paraId="61E87F76" w14:textId="77777777" w:rsidR="004B5477" w:rsidRPr="00B6591A" w:rsidRDefault="004B5477" w:rsidP="00EC49F8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</w:rPr>
      </w:pPr>
    </w:p>
    <w:p w14:paraId="12D0160A" w14:textId="1FC542FE" w:rsidR="00A61C8A" w:rsidRPr="00B6591A" w:rsidRDefault="00C2560A" w:rsidP="00A61C8A">
      <w:pPr>
        <w:autoSpaceDN w:val="0"/>
        <w:spacing w:after="0" w:line="240" w:lineRule="auto"/>
        <w:ind w:left="-142" w:firstLine="142"/>
        <w:rPr>
          <w:rFonts w:ascii="Arial" w:eastAsia="SimSun" w:hAnsi="Arial" w:cs="Arial"/>
          <w:bCs/>
          <w:kern w:val="3"/>
          <w:lang w:eastAsia="zh-CN" w:bidi="hi-IN"/>
        </w:rPr>
      </w:pPr>
      <w:r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>2</w:t>
      </w:r>
      <w:r w:rsidR="00A61C8A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paslaugų </w:t>
      </w:r>
      <w:r w:rsidR="003753D7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>pirkimo dalis</w:t>
      </w:r>
      <w:r w:rsidR="00A61C8A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: </w:t>
      </w:r>
      <w:r w:rsidR="004E374C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VĮ VMU </w:t>
      </w:r>
      <w:r w:rsidR="00EC49F8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>Medelyno</w:t>
      </w:r>
      <w:r w:rsidR="004E374C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padalinio </w:t>
      </w:r>
      <w:proofErr w:type="spellStart"/>
      <w:r w:rsidR="00EF18C0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>Strošiūnų</w:t>
      </w:r>
      <w:proofErr w:type="spellEnd"/>
      <w:r w:rsidR="00EF18C0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</w:t>
      </w:r>
      <w:r w:rsidR="004E374C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>medelynas</w:t>
      </w:r>
      <w:r w:rsidR="00A61C8A" w:rsidRPr="00B6591A">
        <w:rPr>
          <w:rFonts w:ascii="Arial" w:eastAsia="SimSun" w:hAnsi="Arial" w:cs="Arial"/>
          <w:b/>
          <w:kern w:val="3"/>
          <w:lang w:eastAsia="zh-CN" w:bidi="hi-IN"/>
        </w:rPr>
        <w:t xml:space="preserve">:                             </w:t>
      </w:r>
      <w:r w:rsidR="00A61C8A" w:rsidRPr="00B6591A">
        <w:rPr>
          <w:rFonts w:ascii="Arial" w:eastAsia="SimSun" w:hAnsi="Arial" w:cs="Arial"/>
          <w:bCs/>
          <w:kern w:val="3"/>
          <w:lang w:eastAsia="zh-CN" w:bidi="hi-IN"/>
        </w:rPr>
        <w:t>3</w:t>
      </w:r>
      <w:r w:rsidR="005F6B8E" w:rsidRPr="00B6591A">
        <w:rPr>
          <w:rFonts w:ascii="Arial" w:eastAsia="SimSun" w:hAnsi="Arial" w:cs="Arial"/>
          <w:bCs/>
          <w:kern w:val="3"/>
          <w:lang w:eastAsia="zh-CN" w:bidi="hi-IN"/>
        </w:rPr>
        <w:t>.2</w:t>
      </w:r>
      <w:r w:rsidR="00A61C8A" w:rsidRPr="00B6591A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E74ABA" w:rsidRPr="00B6591A" w14:paraId="5929CCC1" w14:textId="77777777" w:rsidTr="009633B3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4D988" w14:textId="77777777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B6591A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9F067" w14:textId="77777777" w:rsidR="00E74ABA" w:rsidRPr="00B6591A" w:rsidRDefault="00E74ABA" w:rsidP="009633B3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86985" w14:textId="77777777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505CF" w14:textId="0983FABC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B6591A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B6591A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B6591A">
              <w:rPr>
                <w:rFonts w:ascii="Arial" w:hAnsi="Arial" w:cs="Arial"/>
                <w:i/>
                <w:lang w:eastAsia="lt-LT"/>
              </w:rPr>
              <w:t xml:space="preserve"> </w:t>
            </w:r>
            <w:proofErr w:type="spellStart"/>
            <w:r w:rsidR="009745E4">
              <w:rPr>
                <w:rFonts w:ascii="Arial" w:hAnsi="Arial" w:cs="Arial"/>
                <w:i/>
                <w:lang w:eastAsia="lt-LT"/>
              </w:rPr>
              <w:t>Strošiūnų</w:t>
            </w:r>
            <w:proofErr w:type="spellEnd"/>
            <w:r w:rsidRPr="00B6591A">
              <w:rPr>
                <w:rFonts w:ascii="Arial" w:hAnsi="Arial" w:cs="Arial"/>
                <w:i/>
                <w:lang w:eastAsia="lt-LT"/>
              </w:rPr>
              <w:t xml:space="preserve"> medelyne*</w:t>
            </w:r>
          </w:p>
          <w:p w14:paraId="67AC9EA7" w14:textId="77777777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B6591A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B6591A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B6591A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644F5F4E" w14:textId="76C646F9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B6591A">
              <w:rPr>
                <w:rFonts w:ascii="Arial" w:hAnsi="Arial" w:cs="Arial"/>
                <w:i/>
                <w:lang w:eastAsia="lt-LT"/>
              </w:rPr>
              <w:t>Preliminarios paslaugų apimtys</w:t>
            </w:r>
            <w:r w:rsidR="00866536">
              <w:rPr>
                <w:rFonts w:ascii="Arial" w:hAnsi="Arial" w:cs="Arial"/>
                <w:i/>
                <w:lang w:eastAsia="lt-LT"/>
              </w:rPr>
              <w:t>**</w:t>
            </w:r>
            <w:r w:rsidRPr="00B6591A">
              <w:rPr>
                <w:rFonts w:ascii="Arial" w:hAnsi="Arial" w:cs="Arial"/>
                <w:i/>
                <w:lang w:eastAsia="lt-LT"/>
              </w:rPr>
              <w:t xml:space="preserve"> </w:t>
            </w:r>
            <w:proofErr w:type="spellStart"/>
            <w:r w:rsidR="009745E4">
              <w:rPr>
                <w:rFonts w:ascii="Arial" w:hAnsi="Arial" w:cs="Arial"/>
                <w:i/>
                <w:lang w:eastAsia="lt-LT"/>
              </w:rPr>
              <w:t>Strošiūnų</w:t>
            </w:r>
            <w:proofErr w:type="spellEnd"/>
            <w:r w:rsidRPr="00B6591A">
              <w:rPr>
                <w:rFonts w:ascii="Arial" w:hAnsi="Arial" w:cs="Arial"/>
                <w:i/>
                <w:lang w:eastAsia="lt-LT"/>
              </w:rPr>
              <w:t xml:space="preserve"> medelyne*</w:t>
            </w:r>
          </w:p>
          <w:p w14:paraId="54083017" w14:textId="77777777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B6591A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B6591A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B6591A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E74ABA" w:rsidRPr="00B6591A" w14:paraId="28B2EB44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0DF42" w14:textId="77777777" w:rsidR="00E74ABA" w:rsidRPr="00B6591A" w:rsidRDefault="00E74ABA" w:rsidP="009633B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1A3F8" w14:textId="77777777" w:rsidR="00E74ABA" w:rsidRPr="00B6591A" w:rsidRDefault="00E74ABA" w:rsidP="009633B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b/>
                <w:color w:val="000000"/>
                <w:lang w:eastAsia="lt-LT"/>
              </w:rPr>
              <w:t>Sėjinukų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C3562" w14:textId="77777777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8FE11" w14:textId="77777777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</w:tcPr>
          <w:p w14:paraId="2B77A99E" w14:textId="77777777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E74ABA" w:rsidRPr="00B6591A" w14:paraId="1CE0E832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5383" w14:textId="5EB83694" w:rsidR="00E74ABA" w:rsidRPr="00B6591A" w:rsidRDefault="001018C2" w:rsidP="009633B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8B131" w14:textId="77777777" w:rsidR="00E74ABA" w:rsidRPr="00DE3700" w:rsidRDefault="00E74ABA" w:rsidP="009633B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DE3700">
              <w:rPr>
                <w:rFonts w:ascii="Arial" w:eastAsia="Times New Roman" w:hAnsi="Arial" w:cs="Arial"/>
                <w:color w:val="000000"/>
              </w:rPr>
              <w:t>Ravėjimas rankomis pirmais metais.</w:t>
            </w:r>
            <w:r w:rsidRPr="00DE3700">
              <w:rPr>
                <w:rFonts w:ascii="Arial" w:eastAsia="Times New Roman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26E28" w14:textId="77777777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8C7B3" w14:textId="25D87021" w:rsidR="00E74ABA" w:rsidRPr="00B6591A" w:rsidRDefault="009745E4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50000</w:t>
            </w:r>
          </w:p>
        </w:tc>
        <w:tc>
          <w:tcPr>
            <w:tcW w:w="1178" w:type="pct"/>
            <w:vAlign w:val="center"/>
          </w:tcPr>
          <w:p w14:paraId="51C20FB1" w14:textId="041C5CBE" w:rsidR="00E74ABA" w:rsidRPr="00B6591A" w:rsidRDefault="009745E4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150000</w:t>
            </w:r>
          </w:p>
        </w:tc>
      </w:tr>
      <w:tr w:rsidR="00E74ABA" w:rsidRPr="00B6591A" w14:paraId="2B687292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89968" w14:textId="5C12A2AE" w:rsidR="00E74ABA" w:rsidRPr="00B6591A" w:rsidRDefault="001018C2" w:rsidP="009633B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2236A" w14:textId="77777777" w:rsidR="00E74ABA" w:rsidRPr="00DE3700" w:rsidRDefault="00E74ABA" w:rsidP="009633B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DE3700">
              <w:rPr>
                <w:rFonts w:ascii="Arial" w:eastAsia="Times New Roman" w:hAnsi="Arial" w:cs="Arial"/>
                <w:color w:val="000000"/>
              </w:rPr>
              <w:t>Ravėjimas 2 ir vyresnių metų daigyne.</w:t>
            </w:r>
            <w:r w:rsidRPr="00DE3700">
              <w:rPr>
                <w:rFonts w:ascii="Arial" w:eastAsia="Times New Roman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5846E" w14:textId="77777777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65184" w14:textId="39C48B87" w:rsidR="00E74ABA" w:rsidRPr="00B6591A" w:rsidRDefault="009745E4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20000</w:t>
            </w:r>
          </w:p>
        </w:tc>
        <w:tc>
          <w:tcPr>
            <w:tcW w:w="1178" w:type="pct"/>
            <w:vAlign w:val="center"/>
          </w:tcPr>
          <w:p w14:paraId="2FD221D3" w14:textId="2296CB96" w:rsidR="00E74ABA" w:rsidRPr="00B6591A" w:rsidRDefault="009745E4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60000</w:t>
            </w:r>
          </w:p>
        </w:tc>
      </w:tr>
      <w:tr w:rsidR="00E74ABA" w:rsidRPr="00B6591A" w14:paraId="7AC99B86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0197D" w14:textId="51F7E206" w:rsidR="00E74ABA" w:rsidRPr="00B6591A" w:rsidRDefault="001018C2" w:rsidP="009633B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EB111" w14:textId="77777777" w:rsidR="00E74ABA" w:rsidRPr="00DE3700" w:rsidRDefault="00E74ABA" w:rsidP="009633B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DE3700">
              <w:rPr>
                <w:rFonts w:ascii="Arial" w:eastAsia="Times New Roman" w:hAnsi="Arial" w:cs="Arial"/>
                <w:color w:val="000000"/>
              </w:rPr>
              <w:t xml:space="preserve">Sėjinukų ravėjimas daigyne, kai </w:t>
            </w:r>
            <w:proofErr w:type="spellStart"/>
            <w:r w:rsidRPr="00DE3700">
              <w:rPr>
                <w:rFonts w:ascii="Arial" w:eastAsia="Times New Roman" w:hAnsi="Arial" w:cs="Arial"/>
                <w:color w:val="000000"/>
              </w:rPr>
              <w:t>žolėtumas</w:t>
            </w:r>
            <w:proofErr w:type="spellEnd"/>
            <w:r w:rsidRPr="00DE3700">
              <w:rPr>
                <w:rFonts w:ascii="Arial" w:eastAsia="Times New Roman" w:hAnsi="Arial" w:cs="Arial"/>
                <w:color w:val="000000"/>
              </w:rPr>
              <w:t xml:space="preserve"> netolygus, pavienės žolės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BBF28" w14:textId="77777777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11D2C" w14:textId="26131C68" w:rsidR="00E74ABA" w:rsidRDefault="009745E4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178" w:type="pct"/>
            <w:vAlign w:val="center"/>
          </w:tcPr>
          <w:p w14:paraId="1569114E" w14:textId="0FCB6984" w:rsidR="00E74ABA" w:rsidRPr="00B6591A" w:rsidRDefault="009745E4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</w:t>
            </w:r>
          </w:p>
        </w:tc>
      </w:tr>
      <w:tr w:rsidR="00E74ABA" w:rsidRPr="00B6591A" w14:paraId="32735A04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05ABE" w14:textId="2DA6E0D7" w:rsidR="00E74ABA" w:rsidRPr="00B6591A" w:rsidRDefault="001018C2" w:rsidP="009633B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5F6A0" w14:textId="77777777" w:rsidR="00E74ABA" w:rsidRPr="00DE3700" w:rsidRDefault="00E74ABA" w:rsidP="009633B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DE3700">
              <w:rPr>
                <w:rFonts w:ascii="Arial" w:hAnsi="Arial" w:cs="Arial"/>
                <w:color w:val="000000"/>
              </w:rPr>
              <w:t>Visų medžių rūšių išartų sėjinukų surinkimas ir sudėjimas į dėžes.</w:t>
            </w:r>
            <w:r w:rsidRPr="00DE3700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33C88" w14:textId="77777777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5F02B" w14:textId="22E3C7DB" w:rsidR="00E74ABA" w:rsidRPr="00B6591A" w:rsidRDefault="009745E4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</w:t>
            </w:r>
          </w:p>
        </w:tc>
        <w:tc>
          <w:tcPr>
            <w:tcW w:w="1178" w:type="pct"/>
            <w:vAlign w:val="center"/>
          </w:tcPr>
          <w:p w14:paraId="421B7564" w14:textId="2BAF376C" w:rsidR="00E74ABA" w:rsidRPr="00566900" w:rsidRDefault="009745E4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val="en-US" w:eastAsia="lt-LT"/>
              </w:rPr>
            </w:pPr>
            <w:r>
              <w:rPr>
                <w:rFonts w:ascii="Arial" w:hAnsi="Arial" w:cs="Arial"/>
                <w:lang w:val="en-US" w:eastAsia="lt-LT"/>
              </w:rPr>
              <w:t>450</w:t>
            </w:r>
          </w:p>
        </w:tc>
      </w:tr>
      <w:tr w:rsidR="00E74ABA" w:rsidRPr="00B6591A" w14:paraId="22550151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11962" w14:textId="760C57B7" w:rsidR="00E74ABA" w:rsidRPr="00B6591A" w:rsidRDefault="001018C2" w:rsidP="009633B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7747B" w14:textId="3FC6A133" w:rsidR="00E74ABA" w:rsidRPr="00DE3700" w:rsidRDefault="00E74ABA" w:rsidP="009633B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DE3700">
              <w:rPr>
                <w:rFonts w:ascii="Arial" w:hAnsi="Arial" w:cs="Arial"/>
                <w:color w:val="000000"/>
              </w:rPr>
              <w:t>Visų medžių rūšių sėjinukų</w:t>
            </w:r>
            <w:r w:rsidR="003958ED" w:rsidRPr="00DE3700">
              <w:rPr>
                <w:rFonts w:ascii="Arial" w:hAnsi="Arial" w:cs="Arial"/>
                <w:color w:val="000000"/>
              </w:rPr>
              <w:t>,</w:t>
            </w:r>
            <w:r w:rsidRPr="00DE3700">
              <w:rPr>
                <w:rFonts w:ascii="Arial" w:hAnsi="Arial" w:cs="Arial"/>
                <w:color w:val="000000"/>
              </w:rPr>
              <w:t xml:space="preserve"> iškastų sodmenų iškasimo kombainu</w:t>
            </w:r>
            <w:r w:rsidR="003958ED" w:rsidRPr="00DE3700">
              <w:rPr>
                <w:rFonts w:ascii="Arial" w:hAnsi="Arial" w:cs="Arial"/>
                <w:color w:val="000000"/>
              </w:rPr>
              <w:t>,</w:t>
            </w:r>
            <w:r w:rsidRPr="00DE3700">
              <w:rPr>
                <w:rFonts w:ascii="Arial" w:hAnsi="Arial" w:cs="Arial"/>
                <w:color w:val="000000"/>
              </w:rPr>
              <w:t xml:space="preserve"> surinkimas ir sudėjimas į dėžes/konteinerius.</w:t>
            </w:r>
            <w:r w:rsidRPr="00DE3700">
              <w:rPr>
                <w:rFonts w:ascii="Arial" w:hAnsi="Arial" w:cs="Arial"/>
                <w:color w:val="000000"/>
                <w:vertAlign w:val="superscript"/>
              </w:rPr>
              <w:t>3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C6F25" w14:textId="77777777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0BDD3" w14:textId="100732C7" w:rsidR="00E74ABA" w:rsidRPr="00B6591A" w:rsidRDefault="009745E4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210</w:t>
            </w:r>
          </w:p>
        </w:tc>
        <w:tc>
          <w:tcPr>
            <w:tcW w:w="1178" w:type="pct"/>
            <w:vAlign w:val="center"/>
          </w:tcPr>
          <w:p w14:paraId="2F8F2A42" w14:textId="02891115" w:rsidR="00E74ABA" w:rsidRPr="00B6591A" w:rsidRDefault="009745E4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630</w:t>
            </w:r>
          </w:p>
        </w:tc>
      </w:tr>
      <w:tr w:rsidR="009745E4" w:rsidRPr="00B6591A" w14:paraId="272DD6BF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04403" w14:textId="528E0FD9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DFACA" w14:textId="77777777" w:rsidR="009745E4" w:rsidRPr="00DE3700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DE3700">
              <w:rPr>
                <w:rFonts w:ascii="Arial" w:hAnsi="Arial" w:cs="Arial"/>
                <w:color w:val="000000"/>
              </w:rPr>
              <w:t>Pakeltų visų medžių rūšių sėjinukų išrinkimas, rūšiavimas, skaičiavimas, surišimas, šaknų trumpinimas, mirkymas pakavimas.</w:t>
            </w:r>
            <w:r w:rsidRPr="00DE3700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AC6BD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712B5" w14:textId="34752884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2AF57FA0" w14:textId="7D582DA1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9745E4" w:rsidRPr="00B6591A" w14:paraId="3D7113F3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42B04" w14:textId="2F02E827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2F2D2" w14:textId="77777777" w:rsidR="009745E4" w:rsidRPr="00DE3700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DE3700">
              <w:rPr>
                <w:rFonts w:ascii="Arial" w:hAnsi="Arial" w:cs="Arial"/>
                <w:color w:val="000000"/>
              </w:rPr>
              <w:t>Pakeltų visų medžių rūšių sėjinukų išrinkimas, rūšiavimas, skaičiavimas, surišimas, prikasimas/pakavimas.</w:t>
            </w:r>
            <w:r w:rsidRPr="00DE3700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A4F3D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E8EAE" w14:textId="0DA01484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5B6499E7" w14:textId="081B29A4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9745E4" w:rsidRPr="00B6591A" w14:paraId="66CCF62B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733BC" w14:textId="1D90DE5C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8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880B3" w14:textId="77777777" w:rsidR="009745E4" w:rsidRPr="00DE3700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DE3700">
              <w:rPr>
                <w:rFonts w:ascii="Arial" w:hAnsi="Arial" w:cs="Arial"/>
                <w:color w:val="000000"/>
              </w:rPr>
              <w:t>Visų medžių rūšių pakeltų sėjinukų šaknų trumpinimas, mirkymas, pakavimas.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E1EDB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28A80" w14:textId="513FC725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589853A0" w14:textId="78D3111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9745E4" w:rsidRPr="00B6591A" w14:paraId="32E3307C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CAFAD" w14:textId="59AF401E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9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C7ACE" w14:textId="77777777" w:rsidR="009745E4" w:rsidRPr="00DE3700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DE3700">
              <w:rPr>
                <w:rFonts w:ascii="Arial" w:hAnsi="Arial" w:cs="Arial"/>
                <w:color w:val="000000"/>
              </w:rPr>
              <w:t>Iškastų visų medžių rūšių sėjinukų rūšiavimas, skaičiavimas, šaknų trumpinimas, surišimas, šaknų mirkymas, pakavimas, etikečių prikabinimas sandėlyje.</w:t>
            </w:r>
            <w:r w:rsidRPr="00DE3700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00D73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BBBC" w14:textId="1D736DEF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42BEF5A9" w14:textId="1FC1448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9745E4" w:rsidRPr="00B6591A" w14:paraId="7B2DD0BC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7C197" w14:textId="13FA12D2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A8EB5" w14:textId="77777777" w:rsidR="009745E4" w:rsidRPr="00DE3700" w:rsidRDefault="009745E4" w:rsidP="009745E4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DE3700">
              <w:rPr>
                <w:rFonts w:ascii="Arial" w:eastAsia="Times New Roman" w:hAnsi="Arial" w:cs="Arial"/>
                <w:color w:val="000000"/>
              </w:rPr>
              <w:t>Iškastų visų medžių rūšių sėjinukų rūšiavimas, skaičiavimas, surišimas, pakavimas, etikečių prikabinimas sandėlyje.</w:t>
            </w:r>
            <w:r w:rsidRPr="00DE3700">
              <w:rPr>
                <w:rFonts w:ascii="Arial" w:eastAsia="Times New Roman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168DB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06EC0" w14:textId="151D858F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200</w:t>
            </w:r>
          </w:p>
        </w:tc>
        <w:tc>
          <w:tcPr>
            <w:tcW w:w="1178" w:type="pct"/>
            <w:vAlign w:val="center"/>
          </w:tcPr>
          <w:p w14:paraId="7465A9BE" w14:textId="6B281CDC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600</w:t>
            </w:r>
          </w:p>
        </w:tc>
      </w:tr>
      <w:tr w:rsidR="009745E4" w:rsidRPr="00B6591A" w14:paraId="686EDA61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DC019" w14:textId="48227061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F460A" w14:textId="77777777" w:rsidR="009745E4" w:rsidRPr="00DE3700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DE3700">
              <w:rPr>
                <w:rFonts w:ascii="Arial" w:hAnsi="Arial" w:cs="Arial"/>
                <w:color w:val="000000"/>
              </w:rPr>
              <w:t>Visų medžių sėjinukų šaknų trumpinimas, mirkymas, pakavimas sandėlyje.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EC800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B5DB9" w14:textId="0FEF8F81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200</w:t>
            </w:r>
          </w:p>
        </w:tc>
        <w:tc>
          <w:tcPr>
            <w:tcW w:w="1178" w:type="pct"/>
            <w:vAlign w:val="center"/>
          </w:tcPr>
          <w:p w14:paraId="7D77651C" w14:textId="31F0039F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600</w:t>
            </w:r>
          </w:p>
        </w:tc>
      </w:tr>
      <w:tr w:rsidR="009745E4" w:rsidRPr="00B6591A" w14:paraId="358A0D66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CBB23" w14:textId="2565ECD1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4303E" w14:textId="77777777" w:rsidR="009745E4" w:rsidRPr="00DE3700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DE3700">
              <w:rPr>
                <w:rFonts w:ascii="Arial" w:hAnsi="Arial" w:cs="Arial"/>
                <w:color w:val="000000"/>
              </w:rPr>
              <w:t>Visų medžių rūšių sėjinukų pikiavimas rankiniu būdu į paruoštas eilutes. Esant reikalui šaknų mirkymas džiūvimą stabdančiame tirpale.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B7E2F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4ABBE" w14:textId="05B7F8EA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val="en-US" w:eastAsia="lt-LT"/>
              </w:rPr>
            </w:pPr>
            <w:r>
              <w:rPr>
                <w:rFonts w:ascii="Arial" w:hAnsi="Arial" w:cs="Arial"/>
                <w:lang w:val="en-US" w:eastAsia="lt-LT"/>
              </w:rPr>
              <w:t>150</w:t>
            </w:r>
          </w:p>
        </w:tc>
        <w:tc>
          <w:tcPr>
            <w:tcW w:w="1178" w:type="pct"/>
            <w:vAlign w:val="center"/>
          </w:tcPr>
          <w:p w14:paraId="597D4341" w14:textId="086AB2E1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450</w:t>
            </w:r>
          </w:p>
        </w:tc>
      </w:tr>
      <w:tr w:rsidR="009745E4" w:rsidRPr="00B6591A" w14:paraId="5AC79170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0D468" w14:textId="376A2C6E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13ECC" w14:textId="78CE3EFC" w:rsidR="009745E4" w:rsidRPr="00DE3700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DE3700">
              <w:rPr>
                <w:rFonts w:ascii="Arial" w:hAnsi="Arial" w:cs="Arial"/>
              </w:rPr>
              <w:t>Sėjinukų persodinimas sodinamąja (6-7 darbininkų brigada)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2E79B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C1ACB" w14:textId="29B5BFD9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203,173</w:t>
            </w:r>
          </w:p>
        </w:tc>
        <w:tc>
          <w:tcPr>
            <w:tcW w:w="1178" w:type="pct"/>
            <w:vAlign w:val="center"/>
          </w:tcPr>
          <w:p w14:paraId="0CFCD6C2" w14:textId="6304A75C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609,519</w:t>
            </w:r>
          </w:p>
        </w:tc>
      </w:tr>
      <w:tr w:rsidR="009745E4" w:rsidRPr="00B6591A" w14:paraId="2CE326C0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36209" w14:textId="06C8C87A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14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4BFC6" w14:textId="77777777" w:rsidR="009745E4" w:rsidRPr="00DE3700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DE3700">
              <w:rPr>
                <w:rFonts w:ascii="Arial" w:hAnsi="Arial" w:cs="Arial"/>
                <w:color w:val="000000"/>
              </w:rPr>
              <w:t xml:space="preserve">Visų medžių rūšių sėjinukų krovimas ir pervežimas iš laukų į rūšiavimo ir/ar </w:t>
            </w:r>
            <w:r w:rsidRPr="00DE3700">
              <w:rPr>
                <w:rFonts w:ascii="Arial" w:hAnsi="Arial" w:cs="Arial"/>
                <w:color w:val="000000"/>
              </w:rPr>
              <w:lastRenderedPageBreak/>
              <w:t>sandėliavimo vietas. Pakrovimo-iškrovimo darbai.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DD3DC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lastRenderedPageBreak/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5A353" w14:textId="51266D0F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120</w:t>
            </w:r>
          </w:p>
        </w:tc>
        <w:tc>
          <w:tcPr>
            <w:tcW w:w="1178" w:type="pct"/>
            <w:vAlign w:val="center"/>
          </w:tcPr>
          <w:p w14:paraId="78B75920" w14:textId="0A26BEBF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360</w:t>
            </w:r>
          </w:p>
        </w:tc>
      </w:tr>
      <w:tr w:rsidR="009745E4" w:rsidRPr="00B6591A" w14:paraId="114BB8DC" w14:textId="77777777" w:rsidTr="009633B3">
        <w:trPr>
          <w:trHeight w:val="768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24C9F" w14:textId="582F016F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2446E" w14:textId="77777777" w:rsidR="009745E4" w:rsidRPr="00DE3700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DE3700">
              <w:rPr>
                <w:rFonts w:ascii="Arial" w:hAnsi="Arial" w:cs="Arial"/>
                <w:color w:val="000000"/>
              </w:rPr>
              <w:t>Sėjinukų pakrovimas iš/į transporto priemones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8138B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27E69" w14:textId="604A412E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40A83D7D" w14:textId="2B0AE955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9745E4" w:rsidRPr="00B6591A" w14:paraId="20369160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F783C" w14:textId="04743655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16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46500" w14:textId="77777777" w:rsidR="009745E4" w:rsidRPr="00B6591A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Smulkių sėklų sėjimas į lysves rankomis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36440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 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9CE61" w14:textId="6DAA51E8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178" w:type="pct"/>
            <w:vAlign w:val="center"/>
          </w:tcPr>
          <w:p w14:paraId="32EF44FE" w14:textId="0C0F7F0B" w:rsidR="009745E4" w:rsidRPr="00B6591A" w:rsidRDefault="00C6737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</w:t>
            </w:r>
          </w:p>
        </w:tc>
      </w:tr>
      <w:tr w:rsidR="009745E4" w:rsidRPr="00B6591A" w14:paraId="36E96ED2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3E631" w14:textId="4D03A287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17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2C93B" w14:textId="4F5634ED" w:rsidR="009745E4" w:rsidRPr="00B6591A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Mulčiavimo medžiagos barstymas atsinešant iki 50 m atstumu (iki 10 mm storio sluoksniu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EB7B3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 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A0AA6" w14:textId="55AE86B1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178" w:type="pct"/>
            <w:vAlign w:val="center"/>
          </w:tcPr>
          <w:p w14:paraId="0CD733C3" w14:textId="3842B91B" w:rsidR="009745E4" w:rsidRPr="00B6591A" w:rsidRDefault="00C6737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</w:t>
            </w:r>
          </w:p>
        </w:tc>
      </w:tr>
      <w:tr w:rsidR="009745E4" w:rsidRPr="00B6591A" w14:paraId="5289120A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D43DC" w14:textId="623AB5CF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18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11309" w14:textId="77777777" w:rsidR="009745E4" w:rsidRPr="00B6591A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Agroplėvelės dengimas ant pasėlių lysvių, prikasant gruntu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3F804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 m2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E90AF" w14:textId="6CD9C71D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178" w:type="pct"/>
            <w:vAlign w:val="center"/>
          </w:tcPr>
          <w:p w14:paraId="1E41849C" w14:textId="691C7A04" w:rsidR="009745E4" w:rsidRPr="00B6591A" w:rsidRDefault="00C6737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</w:t>
            </w:r>
          </w:p>
        </w:tc>
      </w:tr>
      <w:tr w:rsidR="009745E4" w:rsidRPr="00B6591A" w14:paraId="7DD7826F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5DA67" w14:textId="01979CE0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19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89A46" w14:textId="77777777" w:rsidR="009745E4" w:rsidRPr="00B6591A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Agroplėvelės nudengimas nuo pasėlių lysvių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36F2F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 m2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D2C60" w14:textId="58F680D2" w:rsidR="009745E4" w:rsidRPr="00B6591A" w:rsidRDefault="00C6737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178" w:type="pct"/>
            <w:vAlign w:val="center"/>
          </w:tcPr>
          <w:p w14:paraId="5B0C3198" w14:textId="059C7054" w:rsidR="009745E4" w:rsidRPr="00B6591A" w:rsidRDefault="00C6737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</w:t>
            </w:r>
          </w:p>
        </w:tc>
      </w:tr>
      <w:tr w:rsidR="00C67374" w:rsidRPr="00B6591A" w14:paraId="008ECAD3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FFE04" w14:textId="66162067" w:rsidR="00C67374" w:rsidRDefault="00C67374" w:rsidP="00C6737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0DC5B" w14:textId="4E097013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 xml:space="preserve">Mirkymo tirpalo, stabdančio šaknų džiovimą, </w:t>
            </w:r>
            <w:proofErr w:type="spellStart"/>
            <w:r w:rsidRPr="00B6591A">
              <w:rPr>
                <w:rFonts w:ascii="Arial" w:hAnsi="Arial" w:cs="Arial"/>
                <w:color w:val="000000"/>
              </w:rPr>
              <w:t>sėjinukams</w:t>
            </w:r>
            <w:proofErr w:type="spellEnd"/>
            <w:r w:rsidRPr="00B6591A">
              <w:rPr>
                <w:rFonts w:ascii="Arial" w:hAnsi="Arial" w:cs="Arial"/>
                <w:color w:val="000000"/>
              </w:rPr>
              <w:t xml:space="preserve"> paruošimas.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28778" w14:textId="5B1D65AA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3DC76" w14:textId="3C868D89" w:rsidR="00C67374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25</w:t>
            </w:r>
          </w:p>
        </w:tc>
        <w:tc>
          <w:tcPr>
            <w:tcW w:w="1178" w:type="pct"/>
            <w:vAlign w:val="center"/>
          </w:tcPr>
          <w:p w14:paraId="1BED7ADA" w14:textId="7620CA1B" w:rsidR="00C67374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75</w:t>
            </w:r>
          </w:p>
        </w:tc>
      </w:tr>
      <w:tr w:rsidR="00C67374" w:rsidRPr="00B6591A" w14:paraId="1A7DEBBA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A812A" w14:textId="79E5F9AA" w:rsidR="00C67374" w:rsidRDefault="00C67374" w:rsidP="00C6737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A06E5" w14:textId="11D1FFA8" w:rsidR="00C67374" w:rsidRPr="006870D8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7427A" w14:textId="40497BCA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E2082" w14:textId="302579E6" w:rsidR="00C67374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25</w:t>
            </w:r>
          </w:p>
        </w:tc>
        <w:tc>
          <w:tcPr>
            <w:tcW w:w="1178" w:type="pct"/>
            <w:vAlign w:val="center"/>
          </w:tcPr>
          <w:p w14:paraId="1541DB12" w14:textId="3CC64863" w:rsidR="00C67374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75</w:t>
            </w:r>
          </w:p>
        </w:tc>
      </w:tr>
      <w:tr w:rsidR="00C67374" w:rsidRPr="00B6591A" w14:paraId="300DCB8D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614D8" w14:textId="77777777" w:rsidR="00C67374" w:rsidRPr="00B6591A" w:rsidRDefault="00C67374" w:rsidP="00C6737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A5EF0" w14:textId="77777777" w:rsidR="00C67374" w:rsidRPr="00B6591A" w:rsidRDefault="00C67374" w:rsidP="00C6737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b/>
                <w:color w:val="000000"/>
                <w:lang w:eastAsia="lt-LT"/>
              </w:rPr>
              <w:t>Sodinukų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8E712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554C3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  <w:vAlign w:val="center"/>
          </w:tcPr>
          <w:p w14:paraId="0F1191A9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C67374" w:rsidRPr="00B6591A" w14:paraId="13C6F9D6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69AD2" w14:textId="6E1E479F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E1F69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>Ravėjimas rankomis pirmais metais.</w:t>
            </w:r>
            <w:r w:rsidRPr="00B6591A">
              <w:rPr>
                <w:rFonts w:ascii="Arial" w:eastAsia="Times New Roman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7F708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CB95B" w14:textId="7723D174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20000</w:t>
            </w:r>
          </w:p>
        </w:tc>
        <w:tc>
          <w:tcPr>
            <w:tcW w:w="1178" w:type="pct"/>
            <w:vAlign w:val="center"/>
          </w:tcPr>
          <w:p w14:paraId="28EFD4E4" w14:textId="1E27E4DE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60000</w:t>
            </w:r>
          </w:p>
        </w:tc>
      </w:tr>
      <w:tr w:rsidR="00C67374" w:rsidRPr="00B6591A" w14:paraId="6418325C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B3366" w14:textId="1AAE9F57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FB3C9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>Ravėjimas rankomis antrais ir vėlesniais metais.</w:t>
            </w:r>
            <w:r w:rsidRPr="00B6591A">
              <w:rPr>
                <w:rFonts w:ascii="Arial" w:eastAsia="Times New Roman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0F6CB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89C3E" w14:textId="2F68CEBA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10000</w:t>
            </w:r>
          </w:p>
        </w:tc>
        <w:tc>
          <w:tcPr>
            <w:tcW w:w="1178" w:type="pct"/>
            <w:vAlign w:val="center"/>
          </w:tcPr>
          <w:p w14:paraId="271ECFD7" w14:textId="4A2BA669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30000</w:t>
            </w:r>
          </w:p>
        </w:tc>
      </w:tr>
      <w:tr w:rsidR="00C67374" w:rsidRPr="00B6591A" w14:paraId="17D63DBA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0E9A9" w14:textId="38239AC2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0C400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1563E">
              <w:rPr>
                <w:rFonts w:ascii="Arial" w:eastAsia="Times New Roman" w:hAnsi="Arial" w:cs="Arial"/>
                <w:color w:val="000000"/>
              </w:rPr>
              <w:t xml:space="preserve">Sodinukų ravėjimas, kai </w:t>
            </w:r>
            <w:proofErr w:type="spellStart"/>
            <w:r w:rsidRPr="0051563E">
              <w:rPr>
                <w:rFonts w:ascii="Arial" w:eastAsia="Times New Roman" w:hAnsi="Arial" w:cs="Arial"/>
                <w:color w:val="000000"/>
              </w:rPr>
              <w:t>žolėtumas</w:t>
            </w:r>
            <w:proofErr w:type="spellEnd"/>
            <w:r w:rsidRPr="0051563E">
              <w:rPr>
                <w:rFonts w:ascii="Arial" w:eastAsia="Times New Roman" w:hAnsi="Arial" w:cs="Arial"/>
                <w:color w:val="000000"/>
              </w:rPr>
              <w:t xml:space="preserve"> netolygus, pavienės žolės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BF20B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152C1" w14:textId="01A01692" w:rsidR="00C67374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178" w:type="pct"/>
            <w:vAlign w:val="center"/>
          </w:tcPr>
          <w:p w14:paraId="05E0B040" w14:textId="77307F4D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</w:t>
            </w:r>
          </w:p>
        </w:tc>
      </w:tr>
      <w:tr w:rsidR="00C67374" w:rsidRPr="00B6591A" w14:paraId="0555EABE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ABE13" w14:textId="48F4C943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A868A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Visų medžių rūšių išartų sodinukų surinkimas ir sudėjimas į dėžes.</w:t>
            </w:r>
            <w:r w:rsidRPr="00B6591A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83958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CBD4E" w14:textId="35179288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36375F75" w14:textId="38E377A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601BF91C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B2954" w14:textId="71D9DF6F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D5F18" w14:textId="4727903A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Visų medžių rūšių sodinukų</w:t>
            </w:r>
            <w:r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iškastų sodmenų iškasimo kombainu</w:t>
            </w:r>
            <w:r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surinkimas ir sudėjimas į dėžes/konteinerius.</w:t>
            </w:r>
            <w:r w:rsidRPr="00B6591A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604EC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7861B" w14:textId="71963173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350</w:t>
            </w:r>
          </w:p>
        </w:tc>
        <w:tc>
          <w:tcPr>
            <w:tcW w:w="1178" w:type="pct"/>
            <w:vAlign w:val="center"/>
          </w:tcPr>
          <w:p w14:paraId="78E0B8BC" w14:textId="474D010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1050</w:t>
            </w:r>
          </w:p>
        </w:tc>
      </w:tr>
      <w:tr w:rsidR="00C67374" w:rsidRPr="00B6591A" w14:paraId="5CCBA42C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087E8" w14:textId="4E5DAC32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A95DD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Pakeltų visų medžių rūšių sodinukų išrinkimas, rūšiavimas, skaičiavimas, surišimas, šaknų trumpinimas, mirkymas, pakavimas.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41D2C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FEB50" w14:textId="6E37FC3A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03833D19" w14:textId="689AC5E6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39B6BAF9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61FC1" w14:textId="7AA3D234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CD493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Pakeltų visų medžių rūšių sodinukų išrinkimas, rūšiavimas, skaičiavimas, surišimas, prikasimas/ pakavimas.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404B7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596E0" w14:textId="1A2CC412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5C3A0AA1" w14:textId="33B21CCB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67BDF583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FBF4B" w14:textId="32B26292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8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A7C1B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Sodinukų šaknų  trumpinimas, mirkymas, pakavimas.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80C2C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7D145" w14:textId="7EA73BF0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26B42361" w14:textId="20D800A6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22B5D907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0820C" w14:textId="007C4D64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9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9EFEF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Iškastų visų medžių rūšių sodinukų rūšiavimas, skaičiavimas, šaknų trumpinimas, surišimas, šaknų mirkymas, pakavimas, etikečių kabinimas sandėlyje.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67B1F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DF8D3" w14:textId="630D8ADC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250</w:t>
            </w:r>
          </w:p>
        </w:tc>
        <w:tc>
          <w:tcPr>
            <w:tcW w:w="1178" w:type="pct"/>
            <w:vAlign w:val="center"/>
          </w:tcPr>
          <w:p w14:paraId="3C6FA912" w14:textId="0BE0FC94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750</w:t>
            </w:r>
          </w:p>
        </w:tc>
      </w:tr>
      <w:tr w:rsidR="00C67374" w:rsidRPr="00B6591A" w14:paraId="55C93843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3B1F1" w14:textId="277AF178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E4091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Iškastų visų medžių rūšių sodinukų rūšiavimas, skaičiavimas, surišimas, pakavimas, etikečių prikabinimas sandėlyje.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FE898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AFAF7" w14:textId="7D7C50B2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</w:t>
            </w:r>
          </w:p>
        </w:tc>
        <w:tc>
          <w:tcPr>
            <w:tcW w:w="1178" w:type="pct"/>
            <w:vAlign w:val="center"/>
          </w:tcPr>
          <w:p w14:paraId="642AB75C" w14:textId="1728C14A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450</w:t>
            </w:r>
          </w:p>
        </w:tc>
      </w:tr>
      <w:tr w:rsidR="00C67374" w:rsidRPr="00B6591A" w14:paraId="66FCE262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03523" w14:textId="065401CD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34E8B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Sodinukų šaknų trumpinimas, mirkymas, pakavimas sandėlyje.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8E145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6E570" w14:textId="204003E5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</w:t>
            </w:r>
          </w:p>
        </w:tc>
        <w:tc>
          <w:tcPr>
            <w:tcW w:w="1178" w:type="pct"/>
            <w:vAlign w:val="center"/>
          </w:tcPr>
          <w:p w14:paraId="31ECDD91" w14:textId="3FF016BE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450</w:t>
            </w:r>
          </w:p>
        </w:tc>
      </w:tr>
      <w:tr w:rsidR="00C67374" w:rsidRPr="00B6591A" w14:paraId="3458C2A3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5BA39" w14:textId="25E736D5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5D068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 xml:space="preserve">Visų medžių rūšių sodinukų krovimas ir pervežimas iš laukų į rūšiavimo ir/ar </w:t>
            </w:r>
            <w:r w:rsidRPr="00B6591A">
              <w:rPr>
                <w:rFonts w:ascii="Arial" w:hAnsi="Arial" w:cs="Arial"/>
                <w:color w:val="000000"/>
              </w:rPr>
              <w:lastRenderedPageBreak/>
              <w:t>sandėliavimo vietas. Pakrovimo-iškrovimo darbai.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90C5D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lastRenderedPageBreak/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BF272" w14:textId="78E56269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70</w:t>
            </w:r>
          </w:p>
        </w:tc>
        <w:tc>
          <w:tcPr>
            <w:tcW w:w="1178" w:type="pct"/>
            <w:vAlign w:val="center"/>
          </w:tcPr>
          <w:p w14:paraId="5DD0F520" w14:textId="4BDF62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210</w:t>
            </w:r>
          </w:p>
        </w:tc>
      </w:tr>
      <w:tr w:rsidR="00C67374" w:rsidRPr="00B6591A" w14:paraId="66093417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FC446" w14:textId="5D1B42BE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9A232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sodinukų pakrovimas iš/į transporto priemones.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0402A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A6997" w14:textId="2FED48A2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1FC1B9FF" w14:textId="1A6B8CEB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2644D50D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9FF05" w14:textId="099A2581" w:rsidR="00C67374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14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933F7" w14:textId="6FF6D933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 xml:space="preserve">Mirkymo tirpalo, stabdančio šaknų džiovimą, paruošimas sodinukams. 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B59B5" w14:textId="6BF761FA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D3976" w14:textId="3AC847BA" w:rsidR="00C67374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25</w:t>
            </w:r>
          </w:p>
        </w:tc>
        <w:tc>
          <w:tcPr>
            <w:tcW w:w="1178" w:type="pct"/>
            <w:vAlign w:val="center"/>
          </w:tcPr>
          <w:p w14:paraId="5A02535C" w14:textId="0092A71F" w:rsidR="00C67374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75</w:t>
            </w:r>
          </w:p>
        </w:tc>
      </w:tr>
      <w:tr w:rsidR="00C67374" w:rsidRPr="00B6591A" w14:paraId="2CF812D8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59E4A" w14:textId="799D827A" w:rsidR="00C67374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6760B" w14:textId="0C7695C1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B52D1" w14:textId="3C5BD02D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  <w:lang w:eastAsia="lt-LT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1F6E" w14:textId="294E17A1" w:rsidR="00C67374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25</w:t>
            </w:r>
          </w:p>
        </w:tc>
        <w:tc>
          <w:tcPr>
            <w:tcW w:w="1178" w:type="pct"/>
            <w:vAlign w:val="center"/>
          </w:tcPr>
          <w:p w14:paraId="7BB36A0B" w14:textId="33ED47B1" w:rsidR="00C67374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75</w:t>
            </w:r>
          </w:p>
        </w:tc>
      </w:tr>
      <w:tr w:rsidR="00C67374" w:rsidRPr="00B6591A" w14:paraId="59068430" w14:textId="77777777" w:rsidTr="009633B3">
        <w:trPr>
          <w:trHeight w:val="450"/>
          <w:jc w:val="center"/>
        </w:trPr>
        <w:tc>
          <w:tcPr>
            <w:tcW w:w="39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9376C" w14:textId="77777777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FFB61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b/>
                <w:bCs/>
                <w:lang w:eastAsia="lt-LT"/>
              </w:rPr>
              <w:t>Sėklinių plantacijų įveisimo ir atsodinimo paslaugos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BAD94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ECBA0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  <w:vAlign w:val="center"/>
          </w:tcPr>
          <w:p w14:paraId="47F69031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C67374" w:rsidRPr="00B6591A" w14:paraId="09C07684" w14:textId="77777777" w:rsidTr="009633B3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9FDDA" w14:textId="798B1EC3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C7AED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Nepageidaujamos augalijos pašalinimas krūmapjove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48AB3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A9BC23" w14:textId="1A9834CC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7,5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6EA34CA6" w14:textId="607FD914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22,5</w:t>
            </w:r>
          </w:p>
        </w:tc>
      </w:tr>
      <w:tr w:rsidR="00C67374" w:rsidRPr="00B6591A" w14:paraId="1E3D0791" w14:textId="77777777" w:rsidTr="009633B3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F6352" w14:textId="69281DEB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21191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Nepageidaujamos augalijos pašalinimas apie medelius rankomis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893D0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B4583" w14:textId="4B77A15A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0,5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4906A036" w14:textId="144D771F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1,5</w:t>
            </w:r>
          </w:p>
        </w:tc>
      </w:tr>
      <w:tr w:rsidR="00C67374" w:rsidRPr="00B6591A" w14:paraId="150EB849" w14:textId="77777777" w:rsidTr="009633B3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81840" w14:textId="43109C9C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7092C" w14:textId="05133944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Pušies, eglės, juodalksnio kankorėžių, beržo žirginių, ąžuolo gilių, liepos, klevo ir kt. sėklų rinkimas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7A01F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 xml:space="preserve">val. 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69582" w14:textId="4186EDB0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72828AAB" w14:textId="343308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450</w:t>
            </w:r>
          </w:p>
        </w:tc>
      </w:tr>
    </w:tbl>
    <w:p w14:paraId="101BE8EB" w14:textId="77777777" w:rsidR="00EC49F8" w:rsidRPr="00B6591A" w:rsidRDefault="00EC49F8" w:rsidP="00A61C8A">
      <w:pPr>
        <w:spacing w:after="0" w:line="240" w:lineRule="auto"/>
        <w:ind w:hanging="142"/>
        <w:rPr>
          <w:rFonts w:ascii="Arial" w:hAnsi="Arial" w:cs="Arial"/>
        </w:rPr>
      </w:pPr>
    </w:p>
    <w:p w14:paraId="680A4AB9" w14:textId="77777777" w:rsidR="005E281E" w:rsidRPr="00B6591A" w:rsidRDefault="005E281E" w:rsidP="005E281E">
      <w:pPr>
        <w:spacing w:after="0" w:line="240" w:lineRule="auto"/>
        <w:ind w:hanging="142"/>
        <w:rPr>
          <w:rFonts w:ascii="Arial" w:hAnsi="Arial" w:cs="Arial"/>
        </w:rPr>
      </w:pPr>
      <w:r w:rsidRPr="00B6591A">
        <w:rPr>
          <w:rFonts w:ascii="Arial" w:hAnsi="Arial" w:cs="Arial"/>
        </w:rPr>
        <w:t>* Teritorija (medelynas), kurioje planuojama teikti paslaugas. Nesant darbų numatytame medelyne darbai gali būti perkeliami į kitą medelyną ne didesniu nei 65 km atstumu.</w:t>
      </w:r>
    </w:p>
    <w:p w14:paraId="6DE17D96" w14:textId="77777777" w:rsidR="005E281E" w:rsidRPr="005E281E" w:rsidRDefault="005E281E" w:rsidP="005E281E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B6591A">
        <w:rPr>
          <w:rFonts w:ascii="Arial" w:hAnsi="Arial" w:cs="Arial"/>
        </w:rPr>
        <w:t>** Nurodytas preliminarus Paslaugų kiekis.</w:t>
      </w:r>
      <w:r w:rsidRPr="00B6591A">
        <w:rPr>
          <w:rFonts w:ascii="Arial" w:hAnsi="Arial" w:cs="Arial"/>
          <w:lang w:eastAsia="lt-LT"/>
        </w:rPr>
        <w:t xml:space="preserve"> </w:t>
      </w:r>
      <w:r w:rsidRPr="00B6591A">
        <w:rPr>
          <w:rFonts w:ascii="Arial" w:hAnsi="Arial" w:cs="Arial"/>
        </w:rPr>
        <w:t xml:space="preserve">Nurodytos Paslaugų apimtys yra preliminarios ir skirtos tik pasiūlymų kainai apskaičiuoti ir laimėtojui nustatyti. Sutarties galiojimo laikotarpiu Paslaugos gavėjas turi teisę Paslaugas </w:t>
      </w:r>
      <w:r w:rsidRPr="005E281E">
        <w:rPr>
          <w:rFonts w:ascii="Arial" w:hAnsi="Arial" w:cs="Arial"/>
        </w:rPr>
        <w:t xml:space="preserve">pirkti keičiant eilutėse nurodytus kiekius, kurie gali svyruoti ±30 proc. </w:t>
      </w:r>
    </w:p>
    <w:p w14:paraId="7E9BD049" w14:textId="77777777" w:rsidR="005E281E" w:rsidRPr="005E281E" w:rsidRDefault="005E281E" w:rsidP="005E281E">
      <w:pPr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</w:rPr>
        <w:t>1</w:t>
      </w:r>
      <w:r w:rsidRPr="005E281E">
        <w:rPr>
          <w:rFonts w:ascii="Arial" w:hAnsi="Arial" w:cs="Arial"/>
        </w:rPr>
        <w:t xml:space="preserve">Darbų įkainiui taikomi sekantys koregavimo koeficientai: </w:t>
      </w:r>
    </w:p>
    <w:p w14:paraId="3A9276D5" w14:textId="77777777" w:rsidR="005E281E" w:rsidRPr="005E281E" w:rsidRDefault="005E281E" w:rsidP="005E281E">
      <w:pPr>
        <w:spacing w:after="0" w:line="240" w:lineRule="auto"/>
        <w:ind w:left="284"/>
        <w:jc w:val="both"/>
        <w:rPr>
          <w:rFonts w:ascii="Arial" w:hAnsi="Arial" w:cs="Arial"/>
          <w:lang w:val="en-US"/>
        </w:rPr>
      </w:pPr>
      <w:r w:rsidRPr="005E281E">
        <w:rPr>
          <w:rFonts w:ascii="Arial" w:hAnsi="Arial" w:cs="Arial"/>
        </w:rPr>
        <w:t xml:space="preserve">ravint, kai </w:t>
      </w:r>
      <w:proofErr w:type="spellStart"/>
      <w:r w:rsidRPr="005E281E">
        <w:rPr>
          <w:rFonts w:ascii="Arial" w:hAnsi="Arial" w:cs="Arial"/>
        </w:rPr>
        <w:t>piktžolėtumas</w:t>
      </w:r>
      <w:proofErr w:type="spellEnd"/>
      <w:r w:rsidRPr="005E281E">
        <w:rPr>
          <w:rFonts w:ascii="Arial" w:hAnsi="Arial" w:cs="Arial"/>
        </w:rPr>
        <w:t xml:space="preserve"> yra vidutinis m</w:t>
      </w:r>
      <w:r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 – 1,0; kai </w:t>
      </w:r>
      <w:proofErr w:type="spellStart"/>
      <w:r w:rsidRPr="005E281E">
        <w:rPr>
          <w:rFonts w:ascii="Arial" w:hAnsi="Arial" w:cs="Arial"/>
        </w:rPr>
        <w:t>piktžolėtumas</w:t>
      </w:r>
      <w:proofErr w:type="spellEnd"/>
      <w:r w:rsidRPr="005E281E">
        <w:rPr>
          <w:rFonts w:ascii="Arial" w:hAnsi="Arial" w:cs="Arial"/>
        </w:rPr>
        <w:t xml:space="preserve"> didelis/m</w:t>
      </w:r>
      <w:r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 – 1,3; esant mažam </w:t>
      </w:r>
      <w:proofErr w:type="spellStart"/>
      <w:r w:rsidRPr="005E281E">
        <w:rPr>
          <w:rFonts w:ascii="Arial" w:hAnsi="Arial" w:cs="Arial"/>
        </w:rPr>
        <w:t>piktžolėtumui</w:t>
      </w:r>
      <w:proofErr w:type="spellEnd"/>
      <w:r w:rsidRPr="005E281E">
        <w:rPr>
          <w:rFonts w:ascii="Arial" w:hAnsi="Arial" w:cs="Arial"/>
        </w:rPr>
        <w:t xml:space="preserve"> m</w:t>
      </w:r>
      <w:r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 – 0,7. Galutinis darbo įkainis apskaičiuojamas bazinį nurodyto darbo įkainį dauginant iš taikomų koregavimo koeficientų.</w:t>
      </w:r>
    </w:p>
    <w:p w14:paraId="1FE59C07" w14:textId="77777777" w:rsidR="005E281E" w:rsidRPr="005E281E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Darbų įkainiui taikomi sekantys koregavimo koeficientai: </w:t>
      </w:r>
      <w:r w:rsidRPr="005E281E">
        <w:rPr>
          <w:rFonts w:ascii="Arial" w:hAnsi="Arial" w:cs="Arial"/>
          <w:lang w:eastAsia="lt-LT"/>
        </w:rPr>
        <w:t xml:space="preserve">išartų spygliuočių sėjinukų ir sodinukų surinkimas ir sudėjimas į dėžes – 1,0; lapuočių – 1,3. </w:t>
      </w:r>
      <w:r w:rsidRPr="005E281E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469F796E" w14:textId="77777777" w:rsidR="005E281E" w:rsidRPr="005E281E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</w:rPr>
        <w:t>3</w:t>
      </w:r>
      <w:r w:rsidRPr="005E281E">
        <w:rPr>
          <w:rFonts w:ascii="Arial" w:hAnsi="Arial" w:cs="Arial"/>
        </w:rPr>
        <w:t xml:space="preserve">Darbų įkainiui taikomi sekantys koregavimo koeficientai: </w:t>
      </w:r>
    </w:p>
    <w:p w14:paraId="6F025656" w14:textId="77777777" w:rsidR="005E281E" w:rsidRPr="005E281E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lang w:eastAsia="lt-LT"/>
        </w:rPr>
        <w:t>Sėjinukų ir sodinukų iškasimas sodmenų iškasimo kombainu: spygliuočių (P, E</w:t>
      </w:r>
      <w:r w:rsidRPr="005E281E">
        <w:rPr>
          <w:rFonts w:ascii="Arial" w:hAnsi="Arial" w:cs="Arial"/>
          <w:vertAlign w:val="subscript"/>
          <w:lang w:eastAsia="lt-LT"/>
        </w:rPr>
        <w:t>2</w:t>
      </w:r>
      <w:r w:rsidRPr="005E281E">
        <w:rPr>
          <w:rFonts w:ascii="Arial" w:hAnsi="Arial" w:cs="Arial"/>
          <w:lang w:eastAsia="lt-LT"/>
        </w:rPr>
        <w:t>) – 0,7; spygliuočių (išskyrus P, E</w:t>
      </w:r>
      <w:r w:rsidRPr="005E281E">
        <w:rPr>
          <w:rFonts w:ascii="Arial" w:hAnsi="Arial" w:cs="Arial"/>
          <w:vertAlign w:val="subscript"/>
          <w:lang w:eastAsia="lt-LT"/>
        </w:rPr>
        <w:t>2</w:t>
      </w:r>
      <w:r w:rsidRPr="005E281E">
        <w:rPr>
          <w:rFonts w:ascii="Arial" w:hAnsi="Arial" w:cs="Arial"/>
          <w:lang w:eastAsia="lt-LT"/>
        </w:rPr>
        <w:t>) – 1,0;</w:t>
      </w:r>
      <w:r w:rsidRPr="005E281E">
        <w:rPr>
          <w:rFonts w:ascii="Arial" w:hAnsi="Arial" w:cs="Arial"/>
          <w:vertAlign w:val="subscript"/>
          <w:lang w:eastAsia="lt-LT"/>
        </w:rPr>
        <w:t xml:space="preserve"> </w:t>
      </w:r>
      <w:r w:rsidRPr="005E281E">
        <w:rPr>
          <w:rFonts w:ascii="Arial" w:hAnsi="Arial" w:cs="Arial"/>
          <w:lang w:eastAsia="lt-LT"/>
        </w:rPr>
        <w:t xml:space="preserve">lapuočių – 1,3. </w:t>
      </w:r>
      <w:r w:rsidRPr="005E281E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47B7183A" w14:textId="77777777" w:rsidR="005E281E" w:rsidRPr="005E281E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  <w:lang w:eastAsia="lt-LT"/>
        </w:rPr>
        <w:t>4</w:t>
      </w:r>
      <w:r w:rsidRPr="005E281E">
        <w:rPr>
          <w:rFonts w:ascii="Arial" w:hAnsi="Arial" w:cs="Arial"/>
        </w:rPr>
        <w:t xml:space="preserve">Darbų įkainiui taikomi sekantys koregavimo koeficientai: </w:t>
      </w:r>
    </w:p>
    <w:p w14:paraId="562953FE" w14:textId="77777777" w:rsidR="005E281E" w:rsidRPr="00B6591A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</w:rPr>
        <w:t>p</w:t>
      </w:r>
      <w:r w:rsidRPr="005E281E">
        <w:rPr>
          <w:rFonts w:ascii="Arial" w:hAnsi="Arial" w:cs="Arial"/>
          <w:lang w:eastAsia="lt-LT"/>
        </w:rPr>
        <w:t>akeltų sėjinukų ir sodinukų išrinkimas, rūšiavimas, skaičiavimas, surišimas, šaknų trumpinimas, mirkymas pakavimas: spygliuočių (P, E</w:t>
      </w:r>
      <w:r w:rsidRPr="005E281E">
        <w:rPr>
          <w:rFonts w:ascii="Arial" w:hAnsi="Arial" w:cs="Arial"/>
          <w:vertAlign w:val="subscript"/>
          <w:lang w:eastAsia="lt-LT"/>
        </w:rPr>
        <w:t>2</w:t>
      </w:r>
      <w:r w:rsidRPr="005E281E">
        <w:rPr>
          <w:rFonts w:ascii="Arial" w:hAnsi="Arial" w:cs="Arial"/>
          <w:lang w:eastAsia="lt-LT"/>
        </w:rPr>
        <w:t>) – 0,7; spygliuočių (išskyrus P, E</w:t>
      </w:r>
      <w:r w:rsidRPr="005E281E">
        <w:rPr>
          <w:rFonts w:ascii="Arial" w:hAnsi="Arial" w:cs="Arial"/>
          <w:vertAlign w:val="subscript"/>
          <w:lang w:eastAsia="lt-LT"/>
        </w:rPr>
        <w:t>2</w:t>
      </w:r>
      <w:r w:rsidRPr="005E281E">
        <w:rPr>
          <w:rFonts w:ascii="Arial" w:hAnsi="Arial" w:cs="Arial"/>
          <w:lang w:eastAsia="lt-LT"/>
        </w:rPr>
        <w:t>) – 1,0;</w:t>
      </w:r>
      <w:r w:rsidRPr="005E281E">
        <w:rPr>
          <w:rFonts w:ascii="Arial" w:hAnsi="Arial" w:cs="Arial"/>
          <w:vertAlign w:val="subscript"/>
          <w:lang w:eastAsia="lt-LT"/>
        </w:rPr>
        <w:t xml:space="preserve"> </w:t>
      </w:r>
      <w:r w:rsidRPr="005E281E">
        <w:rPr>
          <w:rFonts w:ascii="Arial" w:hAnsi="Arial" w:cs="Arial"/>
          <w:lang w:eastAsia="lt-LT"/>
        </w:rPr>
        <w:t xml:space="preserve">lapuočių – 1,3. </w:t>
      </w:r>
      <w:r w:rsidRPr="005E281E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0A8818D5" w14:textId="77777777" w:rsidR="005E281E" w:rsidRPr="00B6591A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B6591A">
        <w:rPr>
          <w:rFonts w:ascii="Arial" w:hAnsi="Arial" w:cs="Arial"/>
          <w:vertAlign w:val="superscript"/>
          <w:lang w:eastAsia="lt-LT"/>
        </w:rPr>
        <w:t>5</w:t>
      </w:r>
      <w:r w:rsidRPr="00B6591A">
        <w:rPr>
          <w:rFonts w:ascii="Arial" w:hAnsi="Arial" w:cs="Arial"/>
        </w:rPr>
        <w:t xml:space="preserve">Darbų įkainiui taikomi sekantys koregavimo koeficientai: </w:t>
      </w:r>
    </w:p>
    <w:p w14:paraId="222D69E3" w14:textId="77777777" w:rsidR="005E281E" w:rsidRPr="00B6591A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B6591A">
        <w:rPr>
          <w:rFonts w:ascii="Arial" w:hAnsi="Arial" w:cs="Arial"/>
        </w:rPr>
        <w:t>iškastų</w:t>
      </w:r>
      <w:r w:rsidRPr="00B6591A">
        <w:rPr>
          <w:rFonts w:ascii="Arial" w:hAnsi="Arial" w:cs="Arial"/>
          <w:lang w:eastAsia="lt-LT"/>
        </w:rPr>
        <w:t xml:space="preserve"> sėjinukų ir sodinukų išrinkimas, rūšiavimas, skaičiavimas, surišimas, šaknų trumpinimas, mirkymas pakavimas</w:t>
      </w:r>
      <w:r>
        <w:rPr>
          <w:rFonts w:ascii="Arial" w:hAnsi="Arial" w:cs="Arial"/>
          <w:lang w:eastAsia="lt-LT"/>
        </w:rPr>
        <w:t xml:space="preserve"> sandėlyje</w:t>
      </w:r>
      <w:r w:rsidRPr="00B6591A">
        <w:rPr>
          <w:rFonts w:ascii="Arial" w:hAnsi="Arial" w:cs="Arial"/>
          <w:lang w:eastAsia="lt-LT"/>
        </w:rPr>
        <w:t>: spygliuočių (P, E</w:t>
      </w:r>
      <w:r w:rsidRPr="00B6591A">
        <w:rPr>
          <w:rFonts w:ascii="Arial" w:hAnsi="Arial" w:cs="Arial"/>
          <w:vertAlign w:val="subscript"/>
          <w:lang w:eastAsia="lt-LT"/>
        </w:rPr>
        <w:t>2</w:t>
      </w:r>
      <w:r w:rsidRPr="00B6591A">
        <w:rPr>
          <w:rFonts w:ascii="Arial" w:hAnsi="Arial" w:cs="Arial"/>
          <w:lang w:eastAsia="lt-LT"/>
        </w:rPr>
        <w:t>) – 0,7; spygliuočių (išskyrus P, E</w:t>
      </w:r>
      <w:r w:rsidRPr="00B6591A">
        <w:rPr>
          <w:rFonts w:ascii="Arial" w:hAnsi="Arial" w:cs="Arial"/>
          <w:vertAlign w:val="subscript"/>
          <w:lang w:eastAsia="lt-LT"/>
        </w:rPr>
        <w:t>2</w:t>
      </w:r>
      <w:r w:rsidRPr="00B6591A">
        <w:rPr>
          <w:rFonts w:ascii="Arial" w:hAnsi="Arial" w:cs="Arial"/>
          <w:lang w:eastAsia="lt-LT"/>
        </w:rPr>
        <w:t>) – 1,0;</w:t>
      </w:r>
      <w:r w:rsidRPr="00B6591A">
        <w:rPr>
          <w:rFonts w:ascii="Arial" w:hAnsi="Arial" w:cs="Arial"/>
          <w:vertAlign w:val="subscript"/>
          <w:lang w:eastAsia="lt-LT"/>
        </w:rPr>
        <w:t xml:space="preserve"> </w:t>
      </w:r>
      <w:r w:rsidRPr="00B6591A">
        <w:rPr>
          <w:rFonts w:ascii="Arial" w:hAnsi="Arial" w:cs="Arial"/>
          <w:lang w:eastAsia="lt-LT"/>
        </w:rPr>
        <w:t>lapuočių</w:t>
      </w:r>
      <w:r>
        <w:rPr>
          <w:rFonts w:ascii="Arial" w:hAnsi="Arial" w:cs="Arial"/>
          <w:lang w:eastAsia="lt-LT"/>
        </w:rPr>
        <w:t xml:space="preserve"> </w:t>
      </w:r>
      <w:r w:rsidRPr="00B6591A">
        <w:rPr>
          <w:rFonts w:ascii="Arial" w:hAnsi="Arial" w:cs="Arial"/>
          <w:lang w:eastAsia="lt-LT"/>
        </w:rPr>
        <w:t xml:space="preserve">– 1,3. </w:t>
      </w:r>
      <w:r w:rsidRPr="00B6591A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37029741" w14:textId="7971760C" w:rsidR="006C2035" w:rsidRPr="00B6591A" w:rsidRDefault="006C2035" w:rsidP="006C2035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</w:p>
    <w:p w14:paraId="10CA979C" w14:textId="4726E8DB" w:rsidR="006C2035" w:rsidRPr="00B6591A" w:rsidRDefault="006C2035" w:rsidP="006C2035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</w:p>
    <w:p w14:paraId="3ABFE157" w14:textId="6E34A0E4" w:rsidR="006C2035" w:rsidRPr="00B6591A" w:rsidRDefault="006C2035" w:rsidP="006C2035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</w:p>
    <w:p w14:paraId="740D464F" w14:textId="3C4F2BBA" w:rsidR="006C2035" w:rsidRPr="00B6591A" w:rsidRDefault="006C2035" w:rsidP="006C2035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</w:p>
    <w:p w14:paraId="444D4F1E" w14:textId="64E115DA" w:rsidR="006C2035" w:rsidRPr="00B6591A" w:rsidRDefault="006C2035" w:rsidP="006C2035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</w:p>
    <w:p w14:paraId="2A1031E0" w14:textId="4A562482" w:rsidR="006C2035" w:rsidRPr="00B6591A" w:rsidRDefault="006C2035" w:rsidP="006C2035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</w:p>
    <w:p w14:paraId="65C369AA" w14:textId="14B981D1" w:rsidR="006C2035" w:rsidRPr="00B6591A" w:rsidRDefault="006C2035" w:rsidP="006C2035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</w:p>
    <w:p w14:paraId="2BB5E759" w14:textId="7C79128D" w:rsidR="006C2035" w:rsidRPr="00B6591A" w:rsidRDefault="006C2035" w:rsidP="006C2035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</w:p>
    <w:p w14:paraId="10675952" w14:textId="77777777" w:rsidR="00405D41" w:rsidRPr="00B6591A" w:rsidRDefault="00405D41" w:rsidP="00473868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</w:p>
    <w:p w14:paraId="67DA4F6A" w14:textId="72811DFF" w:rsidR="002B107C" w:rsidRPr="00B6591A" w:rsidRDefault="002B107C">
      <w:pPr>
        <w:spacing w:after="0" w:line="240" w:lineRule="auto"/>
        <w:rPr>
          <w:rFonts w:ascii="Arial" w:hAnsi="Arial" w:cs="Arial"/>
        </w:rPr>
      </w:pPr>
      <w:r w:rsidRPr="00B6591A">
        <w:rPr>
          <w:rFonts w:ascii="Arial" w:hAnsi="Arial" w:cs="Arial"/>
        </w:rPr>
        <w:br w:type="page"/>
      </w:r>
    </w:p>
    <w:p w14:paraId="7343F078" w14:textId="4CCDD0D0" w:rsidR="002B107C" w:rsidRPr="00B6591A" w:rsidRDefault="002B107C" w:rsidP="002B107C">
      <w:pPr>
        <w:autoSpaceDN w:val="0"/>
        <w:spacing w:after="0" w:line="240" w:lineRule="auto"/>
        <w:ind w:left="-142" w:firstLine="142"/>
        <w:rPr>
          <w:rFonts w:ascii="Arial" w:eastAsia="SimSun" w:hAnsi="Arial" w:cs="Arial"/>
          <w:bCs/>
          <w:kern w:val="3"/>
          <w:lang w:eastAsia="zh-CN" w:bidi="hi-IN"/>
        </w:rPr>
      </w:pPr>
      <w:r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lastRenderedPageBreak/>
        <w:t xml:space="preserve">3 paslaugų pirkimo dalis: VĮ VMU Medelyno padalinio </w:t>
      </w:r>
      <w:proofErr w:type="spellStart"/>
      <w:r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>Strošiūnų</w:t>
      </w:r>
      <w:proofErr w:type="spellEnd"/>
      <w:r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medelynas</w:t>
      </w:r>
      <w:r w:rsidRPr="00B6591A">
        <w:rPr>
          <w:rFonts w:ascii="Arial" w:eastAsia="SimSun" w:hAnsi="Arial" w:cs="Arial"/>
          <w:b/>
          <w:kern w:val="3"/>
          <w:lang w:eastAsia="zh-CN" w:bidi="hi-IN"/>
        </w:rPr>
        <w:t xml:space="preserve">:                             </w:t>
      </w:r>
      <w:r w:rsidRPr="00B6591A">
        <w:rPr>
          <w:rFonts w:ascii="Arial" w:eastAsia="SimSun" w:hAnsi="Arial" w:cs="Arial"/>
          <w:bCs/>
          <w:kern w:val="3"/>
          <w:lang w:eastAsia="zh-CN" w:bidi="hi-IN"/>
        </w:rPr>
        <w:t>3.</w:t>
      </w:r>
      <w:r w:rsidR="00EF5E51" w:rsidRPr="00B6591A">
        <w:rPr>
          <w:rFonts w:ascii="Arial" w:eastAsia="SimSun" w:hAnsi="Arial" w:cs="Arial"/>
          <w:bCs/>
          <w:kern w:val="3"/>
          <w:lang w:eastAsia="zh-CN" w:bidi="hi-IN"/>
        </w:rPr>
        <w:t>3</w:t>
      </w:r>
      <w:r w:rsidRPr="00B6591A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C67374" w:rsidRPr="00B6591A" w14:paraId="0CF5F383" w14:textId="77777777" w:rsidTr="0007209E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654CD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B6591A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FF68A" w14:textId="77777777" w:rsidR="00C67374" w:rsidRPr="00B6591A" w:rsidRDefault="00C67374" w:rsidP="0007209E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20391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FC032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B6591A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B6591A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B6591A">
              <w:rPr>
                <w:rFonts w:ascii="Arial" w:hAnsi="Arial" w:cs="Arial"/>
                <w:i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lang w:eastAsia="lt-LT"/>
              </w:rPr>
              <w:t>Strošiūnų</w:t>
            </w:r>
            <w:proofErr w:type="spellEnd"/>
            <w:r w:rsidRPr="00B6591A">
              <w:rPr>
                <w:rFonts w:ascii="Arial" w:hAnsi="Arial" w:cs="Arial"/>
                <w:i/>
                <w:lang w:eastAsia="lt-LT"/>
              </w:rPr>
              <w:t xml:space="preserve"> medelyne*</w:t>
            </w:r>
          </w:p>
          <w:p w14:paraId="556D1501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B6591A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B6591A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B6591A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54CBB535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B6591A">
              <w:rPr>
                <w:rFonts w:ascii="Arial" w:hAnsi="Arial" w:cs="Arial"/>
                <w:i/>
                <w:lang w:eastAsia="lt-LT"/>
              </w:rPr>
              <w:t>Preliminarios paslaugų apimtys</w:t>
            </w:r>
            <w:r>
              <w:rPr>
                <w:rFonts w:ascii="Arial" w:hAnsi="Arial" w:cs="Arial"/>
                <w:i/>
                <w:lang w:eastAsia="lt-LT"/>
              </w:rPr>
              <w:t>**</w:t>
            </w:r>
            <w:r w:rsidRPr="00B6591A">
              <w:rPr>
                <w:rFonts w:ascii="Arial" w:hAnsi="Arial" w:cs="Arial"/>
                <w:i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lang w:eastAsia="lt-LT"/>
              </w:rPr>
              <w:t>Strošiūnų</w:t>
            </w:r>
            <w:proofErr w:type="spellEnd"/>
            <w:r w:rsidRPr="00B6591A">
              <w:rPr>
                <w:rFonts w:ascii="Arial" w:hAnsi="Arial" w:cs="Arial"/>
                <w:i/>
                <w:lang w:eastAsia="lt-LT"/>
              </w:rPr>
              <w:t xml:space="preserve"> medelyne*</w:t>
            </w:r>
          </w:p>
          <w:p w14:paraId="25F39709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B6591A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B6591A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B6591A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C67374" w:rsidRPr="00B6591A" w14:paraId="5216B239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BA7C1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F75AC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b/>
                <w:color w:val="000000"/>
                <w:lang w:eastAsia="lt-LT"/>
              </w:rPr>
              <w:t>Sėjinukų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22A2B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86F90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</w:tcPr>
          <w:p w14:paraId="5CBCCD23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C67374" w:rsidRPr="00B6591A" w14:paraId="6C67E274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00DDF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103B3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>Ravėjimas rankomis pirmais metais.</w:t>
            </w:r>
            <w:r w:rsidRPr="00B6591A">
              <w:rPr>
                <w:rFonts w:ascii="Arial" w:eastAsia="Times New Roman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79BC7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01282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50000</w:t>
            </w:r>
          </w:p>
        </w:tc>
        <w:tc>
          <w:tcPr>
            <w:tcW w:w="1178" w:type="pct"/>
            <w:vAlign w:val="center"/>
          </w:tcPr>
          <w:p w14:paraId="39D2F0AD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150000</w:t>
            </w:r>
          </w:p>
        </w:tc>
      </w:tr>
      <w:tr w:rsidR="00C67374" w:rsidRPr="00B6591A" w14:paraId="53F675BB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77286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17E95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>Ravėjimas 2 ir vyresnių metų daigyne.</w:t>
            </w:r>
            <w:r w:rsidRPr="00B6591A">
              <w:rPr>
                <w:rFonts w:ascii="Arial" w:eastAsia="Times New Roman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1F64A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25EC2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20000</w:t>
            </w:r>
          </w:p>
        </w:tc>
        <w:tc>
          <w:tcPr>
            <w:tcW w:w="1178" w:type="pct"/>
            <w:vAlign w:val="center"/>
          </w:tcPr>
          <w:p w14:paraId="128A0535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60000</w:t>
            </w:r>
          </w:p>
        </w:tc>
      </w:tr>
      <w:tr w:rsidR="00C67374" w:rsidRPr="00B6591A" w14:paraId="4CB377A8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F589B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70BB3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744684">
              <w:rPr>
                <w:rFonts w:ascii="Arial" w:eastAsia="Times New Roman" w:hAnsi="Arial" w:cs="Arial"/>
                <w:color w:val="000000"/>
              </w:rPr>
              <w:t xml:space="preserve">Sėjinukų ravėjimas daigyne, kai </w:t>
            </w:r>
            <w:proofErr w:type="spellStart"/>
            <w:r w:rsidRPr="00744684">
              <w:rPr>
                <w:rFonts w:ascii="Arial" w:eastAsia="Times New Roman" w:hAnsi="Arial" w:cs="Arial"/>
                <w:color w:val="000000"/>
              </w:rPr>
              <w:t>žolėtumas</w:t>
            </w:r>
            <w:proofErr w:type="spellEnd"/>
            <w:r w:rsidRPr="00744684">
              <w:rPr>
                <w:rFonts w:ascii="Arial" w:eastAsia="Times New Roman" w:hAnsi="Arial" w:cs="Arial"/>
                <w:color w:val="000000"/>
              </w:rPr>
              <w:t xml:space="preserve"> netolygus, pavienės žolės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8A040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8A95D" w14:textId="77777777" w:rsidR="00C67374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178" w:type="pct"/>
            <w:vAlign w:val="center"/>
          </w:tcPr>
          <w:p w14:paraId="17164721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</w:t>
            </w:r>
          </w:p>
        </w:tc>
      </w:tr>
      <w:tr w:rsidR="00C67374" w:rsidRPr="00B6591A" w14:paraId="5E54C2B1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24A7D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06AD0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išartų sėjinukų surinkimas ir sudėjimas į dėžes.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E7965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3C446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</w:t>
            </w:r>
          </w:p>
        </w:tc>
        <w:tc>
          <w:tcPr>
            <w:tcW w:w="1178" w:type="pct"/>
            <w:vAlign w:val="center"/>
          </w:tcPr>
          <w:p w14:paraId="744D8E30" w14:textId="77777777" w:rsidR="00C67374" w:rsidRPr="00566900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val="en-US" w:eastAsia="lt-LT"/>
              </w:rPr>
            </w:pPr>
            <w:r>
              <w:rPr>
                <w:rFonts w:ascii="Arial" w:hAnsi="Arial" w:cs="Arial"/>
                <w:lang w:val="en-US" w:eastAsia="lt-LT"/>
              </w:rPr>
              <w:t>450</w:t>
            </w:r>
          </w:p>
        </w:tc>
      </w:tr>
      <w:tr w:rsidR="00C67374" w:rsidRPr="00B6591A" w14:paraId="39907FF9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DF8DC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0F3BA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sėjinukų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B6591A">
              <w:rPr>
                <w:rFonts w:ascii="Arial" w:hAnsi="Arial" w:cs="Arial"/>
                <w:color w:val="000000"/>
              </w:rPr>
              <w:t xml:space="preserve"> iškastų sodmenų iškasimo kombainu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B6591A">
              <w:rPr>
                <w:rFonts w:ascii="Arial" w:hAnsi="Arial" w:cs="Arial"/>
                <w:color w:val="000000"/>
              </w:rPr>
              <w:t xml:space="preserve"> surinkimas ir sudėjimas į dėžes/konteinerius.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3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2FE50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31170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210</w:t>
            </w:r>
          </w:p>
        </w:tc>
        <w:tc>
          <w:tcPr>
            <w:tcW w:w="1178" w:type="pct"/>
            <w:vAlign w:val="center"/>
          </w:tcPr>
          <w:p w14:paraId="2630CF61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630</w:t>
            </w:r>
          </w:p>
        </w:tc>
      </w:tr>
      <w:tr w:rsidR="00C67374" w:rsidRPr="00B6591A" w14:paraId="5EF5230A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A5516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F20D6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Pakeltų visų medžių rūšių sėjinukų išrinkimas, rūšiavimas, skaičiavimas, surišimas, šaknų trumpinimas, mirkymas pakavimas.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B5E53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E72EA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5ABB4FE6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748B25AF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E1377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DBE75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Pakeltų visų medžių rūšių sėjinukų išrinkimas, rūšiavimas, skaičiavimas, surišimas, prikasimas/pakavimas.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05CA8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F5DD2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5EFEEB06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010DC4DB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1A8FB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8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C6925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pakeltų sėjinukų šaknų trumpinimas, mirkymas, pakavimas.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A809D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4EE83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762EEB82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5B86895F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5A4F5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9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60299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Iškastų visų medžių rūšių sėjinukų rūšiavimas, skaičiavimas, šaknų trumpinimas, surišimas, šaknų mirkymas, pakavimas, etikečių prikabinimas sandėlyje.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EAABF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926B1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1B2E552E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6DDDFF4B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0DC2D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B7BF1" w14:textId="77777777" w:rsidR="00C67374" w:rsidRPr="00B6591A" w:rsidRDefault="00C67374" w:rsidP="0007209E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>Iškastų visų medžių rūšių sėjinukų rūšiavimas, skaičiavimas, surišimas, pakavimas, etikečių prikabinimas sandėlyje.</w:t>
            </w:r>
            <w:r w:rsidRPr="00B6591A">
              <w:rPr>
                <w:rFonts w:ascii="Arial" w:eastAsia="Times New Roman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EC556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54697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200</w:t>
            </w:r>
          </w:p>
        </w:tc>
        <w:tc>
          <w:tcPr>
            <w:tcW w:w="1178" w:type="pct"/>
            <w:vAlign w:val="center"/>
          </w:tcPr>
          <w:p w14:paraId="7EC1DA3B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600</w:t>
            </w:r>
          </w:p>
        </w:tc>
      </w:tr>
      <w:tr w:rsidR="00C67374" w:rsidRPr="00B6591A" w14:paraId="1B6FA838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7D5CE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3FE3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sėjinukų šaknų trumpinimas, mirkymas, pakavimas sandėlyje.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9D1A4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C42E4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200</w:t>
            </w:r>
          </w:p>
        </w:tc>
        <w:tc>
          <w:tcPr>
            <w:tcW w:w="1178" w:type="pct"/>
            <w:vAlign w:val="center"/>
          </w:tcPr>
          <w:p w14:paraId="03DEF528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600</w:t>
            </w:r>
          </w:p>
        </w:tc>
      </w:tr>
      <w:tr w:rsidR="00C67374" w:rsidRPr="00B6591A" w14:paraId="778DED11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53806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30330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sėjinukų pikiavimas rankiniu būdu į paruoštas eilutes. Esant reikalui šaknų mirkymas džiūvimą stabdančiame tirpale.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E2D70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21C32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val="en-US" w:eastAsia="lt-LT"/>
              </w:rPr>
            </w:pPr>
            <w:r>
              <w:rPr>
                <w:rFonts w:ascii="Arial" w:hAnsi="Arial" w:cs="Arial"/>
                <w:lang w:val="en-US" w:eastAsia="lt-LT"/>
              </w:rPr>
              <w:t>150</w:t>
            </w:r>
          </w:p>
        </w:tc>
        <w:tc>
          <w:tcPr>
            <w:tcW w:w="1178" w:type="pct"/>
            <w:vAlign w:val="center"/>
          </w:tcPr>
          <w:p w14:paraId="3F108367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450</w:t>
            </w:r>
          </w:p>
        </w:tc>
      </w:tr>
      <w:tr w:rsidR="00C67374" w:rsidRPr="00B6591A" w14:paraId="76AAC078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C9F89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11613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</w:rPr>
              <w:t>Sėjinukų persodinimas sodinamąja (6-7 darbininkų brigada)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89F6F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93893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203,173</w:t>
            </w:r>
          </w:p>
        </w:tc>
        <w:tc>
          <w:tcPr>
            <w:tcW w:w="1178" w:type="pct"/>
            <w:vAlign w:val="center"/>
          </w:tcPr>
          <w:p w14:paraId="4ADC0B4F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609,519</w:t>
            </w:r>
          </w:p>
        </w:tc>
      </w:tr>
      <w:tr w:rsidR="00C67374" w:rsidRPr="00B6591A" w14:paraId="4421EFA1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6B595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14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0BD85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 xml:space="preserve">Visų medžių rūšių sėjinukų krovimas ir pervežimas iš laukų į rūšiavimo ir/ar </w:t>
            </w:r>
            <w:r w:rsidRPr="00B6591A">
              <w:rPr>
                <w:rFonts w:ascii="Arial" w:hAnsi="Arial" w:cs="Arial"/>
                <w:color w:val="000000"/>
              </w:rPr>
              <w:lastRenderedPageBreak/>
              <w:t>sandėliavimo vietas. Pakrovimo-iškrovimo darbai.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34720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lastRenderedPageBreak/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C45C2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120</w:t>
            </w:r>
          </w:p>
        </w:tc>
        <w:tc>
          <w:tcPr>
            <w:tcW w:w="1178" w:type="pct"/>
            <w:vAlign w:val="center"/>
          </w:tcPr>
          <w:p w14:paraId="565CE09E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360</w:t>
            </w:r>
          </w:p>
        </w:tc>
      </w:tr>
      <w:tr w:rsidR="00C67374" w:rsidRPr="00B6591A" w14:paraId="76C93E80" w14:textId="77777777" w:rsidTr="0007209E">
        <w:trPr>
          <w:trHeight w:val="768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2D258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C7886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Sėjinukų pakrovimas iš/į transporto priemones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87E81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9DBD4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2BC31A00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795F84BF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F9FCD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16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23325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Smulkių sėklų sėjimas į lysves rankomis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0EAB5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 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8FA8C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178" w:type="pct"/>
            <w:vAlign w:val="center"/>
          </w:tcPr>
          <w:p w14:paraId="757089B3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</w:t>
            </w:r>
          </w:p>
        </w:tc>
      </w:tr>
      <w:tr w:rsidR="00C67374" w:rsidRPr="00B6591A" w14:paraId="77009BE7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482CE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17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AF692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Mulčiavimo medžiagos barstymas atsinešant iki 50 m atstumu (iki 10 mm storio sluoksniu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221CC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 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7522C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178" w:type="pct"/>
            <w:vAlign w:val="center"/>
          </w:tcPr>
          <w:p w14:paraId="63D82B43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</w:t>
            </w:r>
          </w:p>
        </w:tc>
      </w:tr>
      <w:tr w:rsidR="00C67374" w:rsidRPr="00B6591A" w14:paraId="30673AEA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9E2B4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18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B01EA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Agroplėvelės dengimas ant pasėlių lysvių, prikasant gruntu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51E7D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 m2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F68E4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178" w:type="pct"/>
            <w:vAlign w:val="center"/>
          </w:tcPr>
          <w:p w14:paraId="0287D79C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</w:t>
            </w:r>
          </w:p>
        </w:tc>
      </w:tr>
      <w:tr w:rsidR="00C67374" w:rsidRPr="00B6591A" w14:paraId="30009DFF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BE22E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19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0A78D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Agroplėvelės nudengimas nuo pasėlių lysvių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87F7B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 m2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F3F16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178" w:type="pct"/>
            <w:vAlign w:val="center"/>
          </w:tcPr>
          <w:p w14:paraId="0404320C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</w:t>
            </w:r>
          </w:p>
        </w:tc>
      </w:tr>
      <w:tr w:rsidR="00C67374" w:rsidRPr="00B6591A" w14:paraId="3340E5BE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A1CDA" w14:textId="77777777" w:rsidR="00C67374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1892C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 xml:space="preserve">Mirkymo tirpalo, stabdančio šaknų džiovimą, </w:t>
            </w:r>
            <w:proofErr w:type="spellStart"/>
            <w:r w:rsidRPr="00B6591A">
              <w:rPr>
                <w:rFonts w:ascii="Arial" w:hAnsi="Arial" w:cs="Arial"/>
                <w:color w:val="000000"/>
              </w:rPr>
              <w:t>sėjinukams</w:t>
            </w:r>
            <w:proofErr w:type="spellEnd"/>
            <w:r w:rsidRPr="00B6591A">
              <w:rPr>
                <w:rFonts w:ascii="Arial" w:hAnsi="Arial" w:cs="Arial"/>
                <w:color w:val="000000"/>
              </w:rPr>
              <w:t xml:space="preserve"> paruošimas.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83CBE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F241C" w14:textId="77777777" w:rsidR="00C67374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25</w:t>
            </w:r>
          </w:p>
        </w:tc>
        <w:tc>
          <w:tcPr>
            <w:tcW w:w="1178" w:type="pct"/>
            <w:vAlign w:val="center"/>
          </w:tcPr>
          <w:p w14:paraId="61090CE7" w14:textId="77777777" w:rsidR="00C67374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75</w:t>
            </w:r>
          </w:p>
        </w:tc>
      </w:tr>
      <w:tr w:rsidR="00C67374" w:rsidRPr="00B6591A" w14:paraId="58737B42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A6C1C" w14:textId="77777777" w:rsidR="00C67374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24FF5" w14:textId="77777777" w:rsidR="00C67374" w:rsidRPr="006870D8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21F0E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E26A4" w14:textId="77777777" w:rsidR="00C67374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25</w:t>
            </w:r>
          </w:p>
        </w:tc>
        <w:tc>
          <w:tcPr>
            <w:tcW w:w="1178" w:type="pct"/>
            <w:vAlign w:val="center"/>
          </w:tcPr>
          <w:p w14:paraId="7B9D3126" w14:textId="77777777" w:rsidR="00C67374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75</w:t>
            </w:r>
          </w:p>
        </w:tc>
      </w:tr>
      <w:tr w:rsidR="00C67374" w:rsidRPr="00B6591A" w14:paraId="78AECA9F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C87F0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7F0C8" w14:textId="77777777" w:rsidR="00C67374" w:rsidRPr="00B6591A" w:rsidRDefault="00C67374" w:rsidP="0007209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b/>
                <w:color w:val="000000"/>
                <w:lang w:eastAsia="lt-LT"/>
              </w:rPr>
              <w:t>Sodinukų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D0664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B0D16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  <w:vAlign w:val="center"/>
          </w:tcPr>
          <w:p w14:paraId="4991C7E7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C67374" w:rsidRPr="00B6591A" w14:paraId="189C2890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03091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41FC9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>Ravėjimas rankomis pirmais metais.</w:t>
            </w:r>
            <w:r w:rsidRPr="00B6591A">
              <w:rPr>
                <w:rFonts w:ascii="Arial" w:eastAsia="Times New Roman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45E8D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C1CDF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20000</w:t>
            </w:r>
          </w:p>
        </w:tc>
        <w:tc>
          <w:tcPr>
            <w:tcW w:w="1178" w:type="pct"/>
            <w:vAlign w:val="center"/>
          </w:tcPr>
          <w:p w14:paraId="454C3BBA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60000</w:t>
            </w:r>
          </w:p>
        </w:tc>
      </w:tr>
      <w:tr w:rsidR="00C67374" w:rsidRPr="00B6591A" w14:paraId="1811431C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CD58F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9A01A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>Ravėjimas rankomis antrais ir vėlesniais metais.</w:t>
            </w:r>
            <w:r w:rsidRPr="00B6591A">
              <w:rPr>
                <w:rFonts w:ascii="Arial" w:eastAsia="Times New Roman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FAE0F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53A29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10000</w:t>
            </w:r>
          </w:p>
        </w:tc>
        <w:tc>
          <w:tcPr>
            <w:tcW w:w="1178" w:type="pct"/>
            <w:vAlign w:val="center"/>
          </w:tcPr>
          <w:p w14:paraId="04C51708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30000</w:t>
            </w:r>
          </w:p>
        </w:tc>
      </w:tr>
      <w:tr w:rsidR="00C67374" w:rsidRPr="00B6591A" w14:paraId="29694E5F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83B4C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7C04F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1563E">
              <w:rPr>
                <w:rFonts w:ascii="Arial" w:eastAsia="Times New Roman" w:hAnsi="Arial" w:cs="Arial"/>
                <w:color w:val="000000"/>
              </w:rPr>
              <w:t xml:space="preserve">Sodinukų ravėjimas, kai </w:t>
            </w:r>
            <w:proofErr w:type="spellStart"/>
            <w:r w:rsidRPr="0051563E">
              <w:rPr>
                <w:rFonts w:ascii="Arial" w:eastAsia="Times New Roman" w:hAnsi="Arial" w:cs="Arial"/>
                <w:color w:val="000000"/>
              </w:rPr>
              <w:t>žolėtumas</w:t>
            </w:r>
            <w:proofErr w:type="spellEnd"/>
            <w:r w:rsidRPr="0051563E">
              <w:rPr>
                <w:rFonts w:ascii="Arial" w:eastAsia="Times New Roman" w:hAnsi="Arial" w:cs="Arial"/>
                <w:color w:val="000000"/>
              </w:rPr>
              <w:t xml:space="preserve"> netolygus, pavienės žolės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9472E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C7731" w14:textId="77777777" w:rsidR="00C67374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178" w:type="pct"/>
            <w:vAlign w:val="center"/>
          </w:tcPr>
          <w:p w14:paraId="25257795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</w:t>
            </w:r>
          </w:p>
        </w:tc>
      </w:tr>
      <w:tr w:rsidR="00C67374" w:rsidRPr="00B6591A" w14:paraId="577951A2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051AD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A3868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Visų medžių rūšių išartų sodinukų surinkimas ir sudėjimas į dėžes.</w:t>
            </w:r>
            <w:r w:rsidRPr="00B6591A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2D077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4212D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07C97AD1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4C0E9890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D9D0A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7A73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Visų medžių rūšių sodinukų</w:t>
            </w:r>
            <w:r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iškastų sodmenų iškasimo kombainu</w:t>
            </w:r>
            <w:r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surinkimas ir sudėjimas į dėžes/konteinerius.</w:t>
            </w:r>
            <w:r w:rsidRPr="00B6591A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C643E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E8FE4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350</w:t>
            </w:r>
          </w:p>
        </w:tc>
        <w:tc>
          <w:tcPr>
            <w:tcW w:w="1178" w:type="pct"/>
            <w:vAlign w:val="center"/>
          </w:tcPr>
          <w:p w14:paraId="5DF2F0D9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1050</w:t>
            </w:r>
          </w:p>
        </w:tc>
      </w:tr>
      <w:tr w:rsidR="00C67374" w:rsidRPr="00B6591A" w14:paraId="1339CB6F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F9D15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A277C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Pakeltų visų medžių rūšių sodinukų išrinkimas, rūšiavimas, skaičiavimas, surišimas, šaknų trumpinimas, mirkymas, pakavimas.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9BFBA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D09D4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713ED9E3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562ADF81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E1F71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8FBC9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Pakeltų visų medžių rūšių sodinukų išrinkimas, rūšiavimas, skaičiavimas, surišimas, prikasimas/ pakavimas.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FF74E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F4866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4DB93B75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0F6940ED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D3633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8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5104D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Sodinukų šaknų  trumpinimas, mirkymas, pakavimas.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F48A5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2A05C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2A0EA8AA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212B135A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C7C4B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9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92BEE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Iškastų visų medžių rūšių sodinukų rūšiavimas, skaičiavimas, šaknų trumpinimas, surišimas, šaknų mirkymas, pakavimas, etikečių kabinimas sandėlyje.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70568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7263E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250</w:t>
            </w:r>
          </w:p>
        </w:tc>
        <w:tc>
          <w:tcPr>
            <w:tcW w:w="1178" w:type="pct"/>
            <w:vAlign w:val="center"/>
          </w:tcPr>
          <w:p w14:paraId="6DF312F4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750</w:t>
            </w:r>
          </w:p>
        </w:tc>
      </w:tr>
      <w:tr w:rsidR="00C67374" w:rsidRPr="00B6591A" w14:paraId="355B5AE0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22F27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79B45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Iškastų visų medžių rūšių sodinukų rūšiavimas, skaičiavimas, surišimas, pakavimas, etikečių prikabinimas sandėlyje.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C9770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A5057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</w:t>
            </w:r>
          </w:p>
        </w:tc>
        <w:tc>
          <w:tcPr>
            <w:tcW w:w="1178" w:type="pct"/>
            <w:vAlign w:val="center"/>
          </w:tcPr>
          <w:p w14:paraId="0F7923B4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450</w:t>
            </w:r>
          </w:p>
        </w:tc>
      </w:tr>
      <w:tr w:rsidR="00C67374" w:rsidRPr="00B6591A" w14:paraId="3B82F643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A1CD8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1394C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Sodinukų šaknų trumpinimas, mirkymas, pakavimas sandėlyje.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0069A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A34AA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</w:t>
            </w:r>
          </w:p>
        </w:tc>
        <w:tc>
          <w:tcPr>
            <w:tcW w:w="1178" w:type="pct"/>
            <w:vAlign w:val="center"/>
          </w:tcPr>
          <w:p w14:paraId="2F4314D5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450</w:t>
            </w:r>
          </w:p>
        </w:tc>
      </w:tr>
      <w:tr w:rsidR="00C67374" w:rsidRPr="00B6591A" w14:paraId="39B287A3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E3BBD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67B81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 xml:space="preserve">Visų medžių rūšių sodinukų krovimas ir pervežimas iš laukų į rūšiavimo ir/ar </w:t>
            </w:r>
            <w:r w:rsidRPr="00B6591A">
              <w:rPr>
                <w:rFonts w:ascii="Arial" w:hAnsi="Arial" w:cs="Arial"/>
                <w:color w:val="000000"/>
              </w:rPr>
              <w:lastRenderedPageBreak/>
              <w:t>sandėliavimo vietas. Pakrovimo-iškrovimo darbai.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CE665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lastRenderedPageBreak/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F850F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70</w:t>
            </w:r>
          </w:p>
        </w:tc>
        <w:tc>
          <w:tcPr>
            <w:tcW w:w="1178" w:type="pct"/>
            <w:vAlign w:val="center"/>
          </w:tcPr>
          <w:p w14:paraId="1F707E85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210</w:t>
            </w:r>
          </w:p>
        </w:tc>
      </w:tr>
      <w:tr w:rsidR="00C67374" w:rsidRPr="00B6591A" w14:paraId="487E1CB7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A5175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3B5CB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sodinukų pakrovimas iš/į transporto priemones.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200BD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34440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147E332E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4FBE4ED6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06A61" w14:textId="77777777" w:rsidR="00C67374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14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DD32B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 xml:space="preserve">Mirkymo tirpalo, stabdančio šaknų džiovimą, paruošimas sodinukams. 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B00D8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C51B6" w14:textId="77777777" w:rsidR="00C67374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25</w:t>
            </w:r>
          </w:p>
        </w:tc>
        <w:tc>
          <w:tcPr>
            <w:tcW w:w="1178" w:type="pct"/>
            <w:vAlign w:val="center"/>
          </w:tcPr>
          <w:p w14:paraId="26777488" w14:textId="77777777" w:rsidR="00C67374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75</w:t>
            </w:r>
          </w:p>
        </w:tc>
      </w:tr>
      <w:tr w:rsidR="00C67374" w:rsidRPr="00B6591A" w14:paraId="760E8D76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341E1" w14:textId="77777777" w:rsidR="00C67374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34248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2B36D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  <w:lang w:eastAsia="lt-LT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A2C66" w14:textId="77777777" w:rsidR="00C67374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25</w:t>
            </w:r>
          </w:p>
        </w:tc>
        <w:tc>
          <w:tcPr>
            <w:tcW w:w="1178" w:type="pct"/>
            <w:vAlign w:val="center"/>
          </w:tcPr>
          <w:p w14:paraId="4AE609B0" w14:textId="77777777" w:rsidR="00C67374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75</w:t>
            </w:r>
          </w:p>
        </w:tc>
      </w:tr>
      <w:tr w:rsidR="00C67374" w:rsidRPr="00B6591A" w14:paraId="34C6E6B1" w14:textId="77777777" w:rsidTr="0007209E">
        <w:trPr>
          <w:trHeight w:val="450"/>
          <w:jc w:val="center"/>
        </w:trPr>
        <w:tc>
          <w:tcPr>
            <w:tcW w:w="39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5D09E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114D8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b/>
                <w:bCs/>
                <w:lang w:eastAsia="lt-LT"/>
              </w:rPr>
              <w:t>Sėklinių plantacijų įveisimo ir atsodinimo paslaugos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954F8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D9845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  <w:vAlign w:val="center"/>
          </w:tcPr>
          <w:p w14:paraId="7507514D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C67374" w:rsidRPr="00B6591A" w14:paraId="4507DC91" w14:textId="77777777" w:rsidTr="0007209E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CE78C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BB822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Nepageidaujamos augalijos pašalinimas krūmapjove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3B4C3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A7076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7,5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13692D9F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22,5</w:t>
            </w:r>
          </w:p>
        </w:tc>
      </w:tr>
      <w:tr w:rsidR="00C67374" w:rsidRPr="00B6591A" w14:paraId="5C81B6A2" w14:textId="77777777" w:rsidTr="0007209E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57C2B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96120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Nepageidaujamos augalijos pašalinimas apie medelius rankomis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FEADB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51B26B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0,5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19368B10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1,5</w:t>
            </w:r>
          </w:p>
        </w:tc>
      </w:tr>
      <w:tr w:rsidR="00C67374" w:rsidRPr="00B6591A" w14:paraId="5515A66F" w14:textId="77777777" w:rsidTr="0007209E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84C2D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F46B2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Pušies, eglės, juodalksnio kankorėžių, beržo žirginių, ąžuolo gilių, liepos, klevo ir kt. sėklų rinkimas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7E752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 xml:space="preserve">val. 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1E14B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5FCCF667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450</w:t>
            </w:r>
          </w:p>
        </w:tc>
      </w:tr>
    </w:tbl>
    <w:p w14:paraId="637024C8" w14:textId="77777777" w:rsidR="00276B01" w:rsidRDefault="00276B01" w:rsidP="00276B01">
      <w:pPr>
        <w:spacing w:after="0" w:line="240" w:lineRule="auto"/>
        <w:rPr>
          <w:rFonts w:ascii="Arial" w:hAnsi="Arial" w:cs="Arial"/>
        </w:rPr>
      </w:pPr>
    </w:p>
    <w:p w14:paraId="3AB84982" w14:textId="77777777" w:rsidR="006870D8" w:rsidRPr="00B6591A" w:rsidRDefault="006870D8" w:rsidP="00276B01">
      <w:pPr>
        <w:spacing w:after="0" w:line="240" w:lineRule="auto"/>
        <w:rPr>
          <w:rFonts w:ascii="Arial" w:hAnsi="Arial" w:cs="Arial"/>
        </w:rPr>
      </w:pPr>
    </w:p>
    <w:p w14:paraId="2B5B5E4F" w14:textId="77777777" w:rsidR="005E281E" w:rsidRPr="00B6591A" w:rsidRDefault="005E281E" w:rsidP="005E281E">
      <w:pPr>
        <w:spacing w:after="0" w:line="240" w:lineRule="auto"/>
        <w:ind w:hanging="142"/>
        <w:rPr>
          <w:rFonts w:ascii="Arial" w:hAnsi="Arial" w:cs="Arial"/>
        </w:rPr>
      </w:pPr>
      <w:r w:rsidRPr="00B6591A">
        <w:rPr>
          <w:rFonts w:ascii="Arial" w:hAnsi="Arial" w:cs="Arial"/>
        </w:rPr>
        <w:t>* Teritorija (medelynas), kurioje planuojama teikti paslaugas. Nesant darbų numatytame medelyne darbai gali būti perkeliami į kitą medelyną ne didesniu nei 65 km atstumu.</w:t>
      </w:r>
    </w:p>
    <w:p w14:paraId="6B3DCAC6" w14:textId="77777777" w:rsidR="005E281E" w:rsidRPr="005E281E" w:rsidRDefault="005E281E" w:rsidP="005E281E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B6591A">
        <w:rPr>
          <w:rFonts w:ascii="Arial" w:hAnsi="Arial" w:cs="Arial"/>
        </w:rPr>
        <w:t>** Nurodytas preliminarus Paslaugų kiekis.</w:t>
      </w:r>
      <w:r w:rsidRPr="00B6591A">
        <w:rPr>
          <w:rFonts w:ascii="Arial" w:hAnsi="Arial" w:cs="Arial"/>
          <w:lang w:eastAsia="lt-LT"/>
        </w:rPr>
        <w:t xml:space="preserve"> </w:t>
      </w:r>
      <w:r w:rsidRPr="00B6591A">
        <w:rPr>
          <w:rFonts w:ascii="Arial" w:hAnsi="Arial" w:cs="Arial"/>
        </w:rPr>
        <w:t xml:space="preserve">Nurodytos Paslaugų apimtys yra preliminarios ir skirtos tik pasiūlymų kainai apskaičiuoti ir laimėtojui nustatyti. Sutarties galiojimo laikotarpiu Paslaugos gavėjas turi teisę Paslaugas </w:t>
      </w:r>
      <w:r w:rsidRPr="005E281E">
        <w:rPr>
          <w:rFonts w:ascii="Arial" w:hAnsi="Arial" w:cs="Arial"/>
        </w:rPr>
        <w:t xml:space="preserve">pirkti keičiant eilutėse nurodytus kiekius, kurie gali svyruoti ±30 proc. </w:t>
      </w:r>
    </w:p>
    <w:p w14:paraId="3C98F21C" w14:textId="77777777" w:rsidR="005E281E" w:rsidRPr="005E281E" w:rsidRDefault="005E281E" w:rsidP="005E281E">
      <w:pPr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</w:rPr>
        <w:t>1</w:t>
      </w:r>
      <w:r w:rsidRPr="005E281E">
        <w:rPr>
          <w:rFonts w:ascii="Arial" w:hAnsi="Arial" w:cs="Arial"/>
        </w:rPr>
        <w:t xml:space="preserve">Darbų įkainiui taikomi sekantys koregavimo koeficientai: </w:t>
      </w:r>
    </w:p>
    <w:p w14:paraId="528CF077" w14:textId="77777777" w:rsidR="005E281E" w:rsidRPr="005E281E" w:rsidRDefault="005E281E" w:rsidP="005E281E">
      <w:pPr>
        <w:spacing w:after="0" w:line="240" w:lineRule="auto"/>
        <w:ind w:left="284"/>
        <w:jc w:val="both"/>
        <w:rPr>
          <w:rFonts w:ascii="Arial" w:hAnsi="Arial" w:cs="Arial"/>
          <w:lang w:val="en-US"/>
        </w:rPr>
      </w:pPr>
      <w:r w:rsidRPr="005E281E">
        <w:rPr>
          <w:rFonts w:ascii="Arial" w:hAnsi="Arial" w:cs="Arial"/>
        </w:rPr>
        <w:t xml:space="preserve">ravint, kai </w:t>
      </w:r>
      <w:proofErr w:type="spellStart"/>
      <w:r w:rsidRPr="005E281E">
        <w:rPr>
          <w:rFonts w:ascii="Arial" w:hAnsi="Arial" w:cs="Arial"/>
        </w:rPr>
        <w:t>piktžolėtumas</w:t>
      </w:r>
      <w:proofErr w:type="spellEnd"/>
      <w:r w:rsidRPr="005E281E">
        <w:rPr>
          <w:rFonts w:ascii="Arial" w:hAnsi="Arial" w:cs="Arial"/>
        </w:rPr>
        <w:t xml:space="preserve"> yra vidutinis m</w:t>
      </w:r>
      <w:r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 – 1,0; kai </w:t>
      </w:r>
      <w:proofErr w:type="spellStart"/>
      <w:r w:rsidRPr="005E281E">
        <w:rPr>
          <w:rFonts w:ascii="Arial" w:hAnsi="Arial" w:cs="Arial"/>
        </w:rPr>
        <w:t>piktžolėtumas</w:t>
      </w:r>
      <w:proofErr w:type="spellEnd"/>
      <w:r w:rsidRPr="005E281E">
        <w:rPr>
          <w:rFonts w:ascii="Arial" w:hAnsi="Arial" w:cs="Arial"/>
        </w:rPr>
        <w:t xml:space="preserve"> didelis/m</w:t>
      </w:r>
      <w:r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 – 1,3; esant mažam </w:t>
      </w:r>
      <w:proofErr w:type="spellStart"/>
      <w:r w:rsidRPr="005E281E">
        <w:rPr>
          <w:rFonts w:ascii="Arial" w:hAnsi="Arial" w:cs="Arial"/>
        </w:rPr>
        <w:t>piktžolėtumui</w:t>
      </w:r>
      <w:proofErr w:type="spellEnd"/>
      <w:r w:rsidRPr="005E281E">
        <w:rPr>
          <w:rFonts w:ascii="Arial" w:hAnsi="Arial" w:cs="Arial"/>
        </w:rPr>
        <w:t xml:space="preserve"> m</w:t>
      </w:r>
      <w:r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 – 0,7. Galutinis darbo įkainis apskaičiuojamas bazinį nurodyto darbo įkainį dauginant iš taikomų koregavimo koeficientų.</w:t>
      </w:r>
    </w:p>
    <w:p w14:paraId="03F1EC56" w14:textId="77777777" w:rsidR="005E281E" w:rsidRPr="005E281E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Darbų įkainiui taikomi sekantys koregavimo koeficientai: </w:t>
      </w:r>
      <w:r w:rsidRPr="005E281E">
        <w:rPr>
          <w:rFonts w:ascii="Arial" w:hAnsi="Arial" w:cs="Arial"/>
          <w:lang w:eastAsia="lt-LT"/>
        </w:rPr>
        <w:t xml:space="preserve">išartų spygliuočių sėjinukų ir sodinukų surinkimas ir sudėjimas į dėžes – 1,0; lapuočių – 1,3. </w:t>
      </w:r>
      <w:r w:rsidRPr="005E281E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73045051" w14:textId="77777777" w:rsidR="005E281E" w:rsidRPr="005E281E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</w:rPr>
        <w:t>3</w:t>
      </w:r>
      <w:r w:rsidRPr="005E281E">
        <w:rPr>
          <w:rFonts w:ascii="Arial" w:hAnsi="Arial" w:cs="Arial"/>
        </w:rPr>
        <w:t xml:space="preserve">Darbų įkainiui taikomi sekantys koregavimo koeficientai: </w:t>
      </w:r>
    </w:p>
    <w:p w14:paraId="078A32A8" w14:textId="77777777" w:rsidR="005E281E" w:rsidRPr="005E281E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lang w:eastAsia="lt-LT"/>
        </w:rPr>
        <w:t>Sėjinukų ir sodinukų iškasimas sodmenų iškasimo kombainu: spygliuočių (P, E</w:t>
      </w:r>
      <w:r w:rsidRPr="005E281E">
        <w:rPr>
          <w:rFonts w:ascii="Arial" w:hAnsi="Arial" w:cs="Arial"/>
          <w:vertAlign w:val="subscript"/>
          <w:lang w:eastAsia="lt-LT"/>
        </w:rPr>
        <w:t>2</w:t>
      </w:r>
      <w:r w:rsidRPr="005E281E">
        <w:rPr>
          <w:rFonts w:ascii="Arial" w:hAnsi="Arial" w:cs="Arial"/>
          <w:lang w:eastAsia="lt-LT"/>
        </w:rPr>
        <w:t>) – 0,7; spygliuočių (išskyrus P, E</w:t>
      </w:r>
      <w:r w:rsidRPr="005E281E">
        <w:rPr>
          <w:rFonts w:ascii="Arial" w:hAnsi="Arial" w:cs="Arial"/>
          <w:vertAlign w:val="subscript"/>
          <w:lang w:eastAsia="lt-LT"/>
        </w:rPr>
        <w:t>2</w:t>
      </w:r>
      <w:r w:rsidRPr="005E281E">
        <w:rPr>
          <w:rFonts w:ascii="Arial" w:hAnsi="Arial" w:cs="Arial"/>
          <w:lang w:eastAsia="lt-LT"/>
        </w:rPr>
        <w:t>) – 1,0;</w:t>
      </w:r>
      <w:r w:rsidRPr="005E281E">
        <w:rPr>
          <w:rFonts w:ascii="Arial" w:hAnsi="Arial" w:cs="Arial"/>
          <w:vertAlign w:val="subscript"/>
          <w:lang w:eastAsia="lt-LT"/>
        </w:rPr>
        <w:t xml:space="preserve"> </w:t>
      </w:r>
      <w:r w:rsidRPr="005E281E">
        <w:rPr>
          <w:rFonts w:ascii="Arial" w:hAnsi="Arial" w:cs="Arial"/>
          <w:lang w:eastAsia="lt-LT"/>
        </w:rPr>
        <w:t xml:space="preserve">lapuočių – 1,3. </w:t>
      </w:r>
      <w:r w:rsidRPr="005E281E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5BC61AFD" w14:textId="77777777" w:rsidR="005E281E" w:rsidRPr="005E281E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  <w:lang w:eastAsia="lt-LT"/>
        </w:rPr>
        <w:t>4</w:t>
      </w:r>
      <w:r w:rsidRPr="005E281E">
        <w:rPr>
          <w:rFonts w:ascii="Arial" w:hAnsi="Arial" w:cs="Arial"/>
        </w:rPr>
        <w:t xml:space="preserve">Darbų įkainiui taikomi sekantys koregavimo koeficientai: </w:t>
      </w:r>
    </w:p>
    <w:p w14:paraId="5A065272" w14:textId="77777777" w:rsidR="005E281E" w:rsidRPr="00B6591A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</w:rPr>
        <w:t>p</w:t>
      </w:r>
      <w:r w:rsidRPr="005E281E">
        <w:rPr>
          <w:rFonts w:ascii="Arial" w:hAnsi="Arial" w:cs="Arial"/>
          <w:lang w:eastAsia="lt-LT"/>
        </w:rPr>
        <w:t>akeltų sėjinukų ir sodinukų išrinkimas, rūšiavimas, skaičiavimas, surišimas, šaknų trumpinimas, mirkymas pakavimas: spygliuočių (P, E</w:t>
      </w:r>
      <w:r w:rsidRPr="005E281E">
        <w:rPr>
          <w:rFonts w:ascii="Arial" w:hAnsi="Arial" w:cs="Arial"/>
          <w:vertAlign w:val="subscript"/>
          <w:lang w:eastAsia="lt-LT"/>
        </w:rPr>
        <w:t>2</w:t>
      </w:r>
      <w:r w:rsidRPr="005E281E">
        <w:rPr>
          <w:rFonts w:ascii="Arial" w:hAnsi="Arial" w:cs="Arial"/>
          <w:lang w:eastAsia="lt-LT"/>
        </w:rPr>
        <w:t>) – 0,7; spygliuočių (išskyrus P, E</w:t>
      </w:r>
      <w:r w:rsidRPr="005E281E">
        <w:rPr>
          <w:rFonts w:ascii="Arial" w:hAnsi="Arial" w:cs="Arial"/>
          <w:vertAlign w:val="subscript"/>
          <w:lang w:eastAsia="lt-LT"/>
        </w:rPr>
        <w:t>2</w:t>
      </w:r>
      <w:r w:rsidRPr="005E281E">
        <w:rPr>
          <w:rFonts w:ascii="Arial" w:hAnsi="Arial" w:cs="Arial"/>
          <w:lang w:eastAsia="lt-LT"/>
        </w:rPr>
        <w:t>) – 1,0;</w:t>
      </w:r>
      <w:r w:rsidRPr="005E281E">
        <w:rPr>
          <w:rFonts w:ascii="Arial" w:hAnsi="Arial" w:cs="Arial"/>
          <w:vertAlign w:val="subscript"/>
          <w:lang w:eastAsia="lt-LT"/>
        </w:rPr>
        <w:t xml:space="preserve"> </w:t>
      </w:r>
      <w:r w:rsidRPr="005E281E">
        <w:rPr>
          <w:rFonts w:ascii="Arial" w:hAnsi="Arial" w:cs="Arial"/>
          <w:lang w:eastAsia="lt-LT"/>
        </w:rPr>
        <w:t xml:space="preserve">lapuočių – 1,3. </w:t>
      </w:r>
      <w:r w:rsidRPr="005E281E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3F95C6E4" w14:textId="77777777" w:rsidR="005E281E" w:rsidRPr="00B6591A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B6591A">
        <w:rPr>
          <w:rFonts w:ascii="Arial" w:hAnsi="Arial" w:cs="Arial"/>
          <w:vertAlign w:val="superscript"/>
          <w:lang w:eastAsia="lt-LT"/>
        </w:rPr>
        <w:t>5</w:t>
      </w:r>
      <w:r w:rsidRPr="00B6591A">
        <w:rPr>
          <w:rFonts w:ascii="Arial" w:hAnsi="Arial" w:cs="Arial"/>
        </w:rPr>
        <w:t xml:space="preserve">Darbų įkainiui taikomi sekantys koregavimo koeficientai: </w:t>
      </w:r>
    </w:p>
    <w:p w14:paraId="6FFBECBF" w14:textId="77777777" w:rsidR="005E281E" w:rsidRPr="00B6591A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B6591A">
        <w:rPr>
          <w:rFonts w:ascii="Arial" w:hAnsi="Arial" w:cs="Arial"/>
        </w:rPr>
        <w:t>iškastų</w:t>
      </w:r>
      <w:r w:rsidRPr="00B6591A">
        <w:rPr>
          <w:rFonts w:ascii="Arial" w:hAnsi="Arial" w:cs="Arial"/>
          <w:lang w:eastAsia="lt-LT"/>
        </w:rPr>
        <w:t xml:space="preserve"> sėjinukų ir sodinukų išrinkimas, rūšiavimas, skaičiavimas, surišimas, šaknų trumpinimas, mirkymas pakavimas</w:t>
      </w:r>
      <w:r>
        <w:rPr>
          <w:rFonts w:ascii="Arial" w:hAnsi="Arial" w:cs="Arial"/>
          <w:lang w:eastAsia="lt-LT"/>
        </w:rPr>
        <w:t xml:space="preserve"> sandėlyje</w:t>
      </w:r>
      <w:r w:rsidRPr="00B6591A">
        <w:rPr>
          <w:rFonts w:ascii="Arial" w:hAnsi="Arial" w:cs="Arial"/>
          <w:lang w:eastAsia="lt-LT"/>
        </w:rPr>
        <w:t>: spygliuočių (P, E</w:t>
      </w:r>
      <w:r w:rsidRPr="00B6591A">
        <w:rPr>
          <w:rFonts w:ascii="Arial" w:hAnsi="Arial" w:cs="Arial"/>
          <w:vertAlign w:val="subscript"/>
          <w:lang w:eastAsia="lt-LT"/>
        </w:rPr>
        <w:t>2</w:t>
      </w:r>
      <w:r w:rsidRPr="00B6591A">
        <w:rPr>
          <w:rFonts w:ascii="Arial" w:hAnsi="Arial" w:cs="Arial"/>
          <w:lang w:eastAsia="lt-LT"/>
        </w:rPr>
        <w:t>) – 0,7; spygliuočių (išskyrus P, E</w:t>
      </w:r>
      <w:r w:rsidRPr="00B6591A">
        <w:rPr>
          <w:rFonts w:ascii="Arial" w:hAnsi="Arial" w:cs="Arial"/>
          <w:vertAlign w:val="subscript"/>
          <w:lang w:eastAsia="lt-LT"/>
        </w:rPr>
        <w:t>2</w:t>
      </w:r>
      <w:r w:rsidRPr="00B6591A">
        <w:rPr>
          <w:rFonts w:ascii="Arial" w:hAnsi="Arial" w:cs="Arial"/>
          <w:lang w:eastAsia="lt-LT"/>
        </w:rPr>
        <w:t>) – 1,0;</w:t>
      </w:r>
      <w:r w:rsidRPr="00B6591A">
        <w:rPr>
          <w:rFonts w:ascii="Arial" w:hAnsi="Arial" w:cs="Arial"/>
          <w:vertAlign w:val="subscript"/>
          <w:lang w:eastAsia="lt-LT"/>
        </w:rPr>
        <w:t xml:space="preserve"> </w:t>
      </w:r>
      <w:r w:rsidRPr="00B6591A">
        <w:rPr>
          <w:rFonts w:ascii="Arial" w:hAnsi="Arial" w:cs="Arial"/>
          <w:lang w:eastAsia="lt-LT"/>
        </w:rPr>
        <w:t>lapuočių</w:t>
      </w:r>
      <w:r>
        <w:rPr>
          <w:rFonts w:ascii="Arial" w:hAnsi="Arial" w:cs="Arial"/>
          <w:lang w:eastAsia="lt-LT"/>
        </w:rPr>
        <w:t xml:space="preserve"> </w:t>
      </w:r>
      <w:r w:rsidRPr="00B6591A">
        <w:rPr>
          <w:rFonts w:ascii="Arial" w:hAnsi="Arial" w:cs="Arial"/>
          <w:lang w:eastAsia="lt-LT"/>
        </w:rPr>
        <w:t xml:space="preserve">– 1,3. </w:t>
      </w:r>
      <w:r w:rsidRPr="00B6591A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5E68BDBD" w14:textId="77777777" w:rsidR="00405D41" w:rsidRDefault="00405D41" w:rsidP="005E281E">
      <w:pPr>
        <w:spacing w:after="0" w:line="240" w:lineRule="auto"/>
        <w:rPr>
          <w:rFonts w:ascii="Arial" w:hAnsi="Arial" w:cs="Arial"/>
        </w:rPr>
      </w:pPr>
    </w:p>
    <w:sectPr w:rsidR="00405D41" w:rsidSect="00A340EC">
      <w:pgSz w:w="11906" w:h="16838"/>
      <w:pgMar w:top="539" w:right="425" w:bottom="719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81087" w14:textId="77777777" w:rsidR="00EB35DE" w:rsidRDefault="00EB35DE" w:rsidP="00541C79">
      <w:pPr>
        <w:spacing w:after="0" w:line="240" w:lineRule="auto"/>
      </w:pPr>
      <w:r>
        <w:separator/>
      </w:r>
    </w:p>
  </w:endnote>
  <w:endnote w:type="continuationSeparator" w:id="0">
    <w:p w14:paraId="5F0429B9" w14:textId="77777777" w:rsidR="00EB35DE" w:rsidRDefault="00EB35DE" w:rsidP="00541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2B5FD" w14:textId="0C257D15" w:rsidR="005F6B8E" w:rsidRDefault="005F6B8E">
    <w:pPr>
      <w:pStyle w:val="Porat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000264">
      <w:rPr>
        <w:noProof/>
      </w:rPr>
      <w:t>26</w:t>
    </w:r>
    <w:r>
      <w:rPr>
        <w:noProof/>
      </w:rPr>
      <w:fldChar w:fldCharType="end"/>
    </w:r>
  </w:p>
  <w:p w14:paraId="443C814D" w14:textId="77777777" w:rsidR="005F6B8E" w:rsidRDefault="005F6B8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7638A" w14:textId="77777777" w:rsidR="00EB35DE" w:rsidRDefault="00EB35DE" w:rsidP="00541C79">
      <w:pPr>
        <w:spacing w:after="0" w:line="240" w:lineRule="auto"/>
      </w:pPr>
      <w:r>
        <w:separator/>
      </w:r>
    </w:p>
  </w:footnote>
  <w:footnote w:type="continuationSeparator" w:id="0">
    <w:p w14:paraId="00475B25" w14:textId="77777777" w:rsidR="00EB35DE" w:rsidRDefault="00EB35DE" w:rsidP="00541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71CB3" w14:textId="77777777" w:rsidR="00653D6F" w:rsidRPr="00653D6F" w:rsidRDefault="00653D6F" w:rsidP="00653D6F">
    <w:pPr>
      <w:pStyle w:val="Antrats"/>
      <w:jc w:val="right"/>
      <w:rPr>
        <w:rFonts w:ascii="Arial" w:hAnsi="Arial" w:cs="Arial"/>
      </w:rPr>
    </w:pPr>
    <w:r w:rsidRPr="00653D6F">
      <w:rPr>
        <w:rFonts w:ascii="Arial" w:hAnsi="Arial" w:cs="Arial"/>
      </w:rPr>
      <w:t xml:space="preserve">Kvietimo į išankstinę (rinkos) konsultaciją dėl planuojamo </w:t>
    </w:r>
    <w:bookmarkStart w:id="0" w:name="_Hlk111527085"/>
  </w:p>
  <w:p w14:paraId="44C744BC" w14:textId="77777777" w:rsidR="00975157" w:rsidRDefault="00975157" w:rsidP="00653D6F">
    <w:pPr>
      <w:pStyle w:val="Antrats"/>
      <w:jc w:val="right"/>
      <w:rPr>
        <w:rFonts w:ascii="Arial" w:hAnsi="Arial" w:cs="Arial"/>
      </w:rPr>
    </w:pPr>
    <w:r w:rsidRPr="00975157">
      <w:rPr>
        <w:rFonts w:ascii="Arial" w:hAnsi="Arial" w:cs="Arial"/>
      </w:rPr>
      <w:t>Miško medžių sėklų surinkimo ir paruošimo, sodmenų išauginimo,</w:t>
    </w:r>
    <w:r>
      <w:rPr>
        <w:rFonts w:ascii="Arial" w:hAnsi="Arial" w:cs="Arial"/>
      </w:rPr>
      <w:t xml:space="preserve"> </w:t>
    </w:r>
  </w:p>
  <w:p w14:paraId="17D50082" w14:textId="487EC0B8" w:rsidR="00653D6F" w:rsidRPr="00653D6F" w:rsidRDefault="00975157" w:rsidP="00653D6F">
    <w:pPr>
      <w:pStyle w:val="Antrats"/>
      <w:jc w:val="right"/>
      <w:rPr>
        <w:rFonts w:ascii="Arial" w:hAnsi="Arial" w:cs="Arial"/>
      </w:rPr>
    </w:pPr>
    <w:r w:rsidRPr="00975157">
      <w:rPr>
        <w:rFonts w:ascii="Arial" w:hAnsi="Arial" w:cs="Arial"/>
      </w:rPr>
      <w:t>sėklinių plantacijų priežiūros paslaug</w:t>
    </w:r>
    <w:r w:rsidR="001C1395">
      <w:rPr>
        <w:rFonts w:ascii="Arial" w:hAnsi="Arial" w:cs="Arial"/>
      </w:rPr>
      <w:t>ų</w:t>
    </w:r>
    <w:r w:rsidR="00653D6F" w:rsidRPr="00653D6F">
      <w:rPr>
        <w:rFonts w:ascii="Arial" w:hAnsi="Arial" w:cs="Arial"/>
      </w:rPr>
      <w:t xml:space="preserve"> pirkimo</w:t>
    </w:r>
    <w:bookmarkEnd w:id="0"/>
  </w:p>
  <w:p w14:paraId="618129E8" w14:textId="77777777" w:rsidR="00653D6F" w:rsidRPr="00653D6F" w:rsidRDefault="00653D6F" w:rsidP="00653D6F">
    <w:pPr>
      <w:pStyle w:val="Antrats"/>
      <w:jc w:val="right"/>
      <w:rPr>
        <w:rFonts w:ascii="Arial" w:hAnsi="Arial" w:cs="Arial"/>
      </w:rPr>
    </w:pPr>
    <w:r w:rsidRPr="00653D6F">
      <w:rPr>
        <w:rFonts w:ascii="Arial" w:hAnsi="Arial" w:cs="Arial"/>
      </w:rPr>
      <w:t>1 priedas</w:t>
    </w:r>
  </w:p>
  <w:p w14:paraId="6C541517" w14:textId="77777777" w:rsidR="00653D6F" w:rsidRDefault="00653D6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24DEA"/>
    <w:multiLevelType w:val="hybridMultilevel"/>
    <w:tmpl w:val="2D5C747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5B3668"/>
    <w:multiLevelType w:val="hybridMultilevel"/>
    <w:tmpl w:val="63C84BF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73FA3"/>
    <w:multiLevelType w:val="multilevel"/>
    <w:tmpl w:val="10A03F3E"/>
    <w:lvl w:ilvl="0"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6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2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8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500" w:hanging="360"/>
      </w:pPr>
      <w:rPr>
        <w:rFonts w:ascii="Wingdings" w:hAnsi="Wingdings"/>
      </w:rPr>
    </w:lvl>
  </w:abstractNum>
  <w:abstractNum w:abstractNumId="3" w15:restartNumberingAfterBreak="0">
    <w:nsid w:val="20EF23EB"/>
    <w:multiLevelType w:val="hybridMultilevel"/>
    <w:tmpl w:val="0DFCD6E8"/>
    <w:lvl w:ilvl="0" w:tplc="5CC0A71A">
      <w:numFmt w:val="bullet"/>
      <w:lvlText w:val=""/>
      <w:lvlJc w:val="left"/>
      <w:pPr>
        <w:ind w:left="720" w:hanging="360"/>
      </w:pPr>
      <w:rPr>
        <w:rFonts w:ascii="Symbol" w:eastAsia="SimSun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12BB9"/>
    <w:multiLevelType w:val="multilevel"/>
    <w:tmpl w:val="24EE174E"/>
    <w:lvl w:ilvl="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cs="Times New Roman" w:hint="default"/>
      </w:rPr>
    </w:lvl>
  </w:abstractNum>
  <w:abstractNum w:abstractNumId="5" w15:restartNumberingAfterBreak="0">
    <w:nsid w:val="40B102C8"/>
    <w:multiLevelType w:val="hybridMultilevel"/>
    <w:tmpl w:val="A5AA05B0"/>
    <w:lvl w:ilvl="0" w:tplc="3774B942">
      <w:start w:val="1"/>
      <w:numFmt w:val="decimal"/>
      <w:lvlText w:val="%1."/>
      <w:lvlJc w:val="left"/>
      <w:pPr>
        <w:ind w:left="1451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171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891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11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31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051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771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491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11" w:hanging="180"/>
      </w:pPr>
      <w:rPr>
        <w:rFonts w:cs="Times New Roman"/>
      </w:rPr>
    </w:lvl>
  </w:abstractNum>
  <w:abstractNum w:abstractNumId="6" w15:restartNumberingAfterBreak="0">
    <w:nsid w:val="53150CD1"/>
    <w:multiLevelType w:val="hybridMultilevel"/>
    <w:tmpl w:val="EB281AD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BA27199"/>
    <w:multiLevelType w:val="hybridMultilevel"/>
    <w:tmpl w:val="B26097E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EAA04E3"/>
    <w:multiLevelType w:val="hybridMultilevel"/>
    <w:tmpl w:val="393C458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71680648">
    <w:abstractNumId w:val="2"/>
  </w:num>
  <w:num w:numId="2" w16cid:durableId="1678733958">
    <w:abstractNumId w:val="4"/>
  </w:num>
  <w:num w:numId="3" w16cid:durableId="1280261061">
    <w:abstractNumId w:val="0"/>
  </w:num>
  <w:num w:numId="4" w16cid:durableId="1695106774">
    <w:abstractNumId w:val="3"/>
  </w:num>
  <w:num w:numId="5" w16cid:durableId="1340541159">
    <w:abstractNumId w:val="5"/>
  </w:num>
  <w:num w:numId="6" w16cid:durableId="612204514">
    <w:abstractNumId w:val="6"/>
  </w:num>
  <w:num w:numId="7" w16cid:durableId="109472898">
    <w:abstractNumId w:val="7"/>
  </w:num>
  <w:num w:numId="8" w16cid:durableId="1646933605">
    <w:abstractNumId w:val="8"/>
  </w:num>
  <w:num w:numId="9" w16cid:durableId="1398284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4E8"/>
    <w:rsid w:val="00000264"/>
    <w:rsid w:val="00000A23"/>
    <w:rsid w:val="000027BD"/>
    <w:rsid w:val="00002982"/>
    <w:rsid w:val="0000300C"/>
    <w:rsid w:val="00007BA7"/>
    <w:rsid w:val="0001042F"/>
    <w:rsid w:val="00010780"/>
    <w:rsid w:val="0001238C"/>
    <w:rsid w:val="00012DD7"/>
    <w:rsid w:val="00013418"/>
    <w:rsid w:val="00013AFE"/>
    <w:rsid w:val="00016998"/>
    <w:rsid w:val="00017957"/>
    <w:rsid w:val="00020A50"/>
    <w:rsid w:val="00021116"/>
    <w:rsid w:val="00021CF1"/>
    <w:rsid w:val="00021E68"/>
    <w:rsid w:val="00022A52"/>
    <w:rsid w:val="0002453D"/>
    <w:rsid w:val="000246FB"/>
    <w:rsid w:val="00025634"/>
    <w:rsid w:val="00025AD8"/>
    <w:rsid w:val="00025EE6"/>
    <w:rsid w:val="00026FD0"/>
    <w:rsid w:val="00030A68"/>
    <w:rsid w:val="0003121D"/>
    <w:rsid w:val="00032035"/>
    <w:rsid w:val="00032562"/>
    <w:rsid w:val="000357C2"/>
    <w:rsid w:val="00037219"/>
    <w:rsid w:val="00037ED0"/>
    <w:rsid w:val="000400F2"/>
    <w:rsid w:val="00040B5B"/>
    <w:rsid w:val="00040CD3"/>
    <w:rsid w:val="00041026"/>
    <w:rsid w:val="00041E39"/>
    <w:rsid w:val="00041E45"/>
    <w:rsid w:val="00042E47"/>
    <w:rsid w:val="00047965"/>
    <w:rsid w:val="00051328"/>
    <w:rsid w:val="00052089"/>
    <w:rsid w:val="000547EF"/>
    <w:rsid w:val="00056339"/>
    <w:rsid w:val="00056373"/>
    <w:rsid w:val="000564BE"/>
    <w:rsid w:val="00057816"/>
    <w:rsid w:val="00060978"/>
    <w:rsid w:val="00060F2F"/>
    <w:rsid w:val="00062AA3"/>
    <w:rsid w:val="00063CEB"/>
    <w:rsid w:val="00064183"/>
    <w:rsid w:val="00066448"/>
    <w:rsid w:val="00071516"/>
    <w:rsid w:val="0007160E"/>
    <w:rsid w:val="00072DBE"/>
    <w:rsid w:val="00074EF2"/>
    <w:rsid w:val="00080E45"/>
    <w:rsid w:val="00081C57"/>
    <w:rsid w:val="0008300C"/>
    <w:rsid w:val="00083A6C"/>
    <w:rsid w:val="00085081"/>
    <w:rsid w:val="00085F8D"/>
    <w:rsid w:val="000870B3"/>
    <w:rsid w:val="00087CE9"/>
    <w:rsid w:val="000917B0"/>
    <w:rsid w:val="000941C1"/>
    <w:rsid w:val="00095178"/>
    <w:rsid w:val="00095D45"/>
    <w:rsid w:val="00096DBC"/>
    <w:rsid w:val="000A3D00"/>
    <w:rsid w:val="000A441A"/>
    <w:rsid w:val="000A67F3"/>
    <w:rsid w:val="000A7621"/>
    <w:rsid w:val="000A7D7D"/>
    <w:rsid w:val="000A7EFD"/>
    <w:rsid w:val="000B0D0E"/>
    <w:rsid w:val="000B2375"/>
    <w:rsid w:val="000B355E"/>
    <w:rsid w:val="000B3D95"/>
    <w:rsid w:val="000B642C"/>
    <w:rsid w:val="000B7A0F"/>
    <w:rsid w:val="000C0D48"/>
    <w:rsid w:val="000C2CAA"/>
    <w:rsid w:val="000C46B0"/>
    <w:rsid w:val="000C5627"/>
    <w:rsid w:val="000C590B"/>
    <w:rsid w:val="000C7CFC"/>
    <w:rsid w:val="000D0392"/>
    <w:rsid w:val="000D1E4D"/>
    <w:rsid w:val="000D25C5"/>
    <w:rsid w:val="000D4179"/>
    <w:rsid w:val="000D6AC8"/>
    <w:rsid w:val="000D79F2"/>
    <w:rsid w:val="000E1BE4"/>
    <w:rsid w:val="000E1DE1"/>
    <w:rsid w:val="000E5882"/>
    <w:rsid w:val="000E5DAE"/>
    <w:rsid w:val="000E7132"/>
    <w:rsid w:val="000F1112"/>
    <w:rsid w:val="000F2597"/>
    <w:rsid w:val="000F3C1A"/>
    <w:rsid w:val="000F4746"/>
    <w:rsid w:val="000F5F77"/>
    <w:rsid w:val="000F7F14"/>
    <w:rsid w:val="00100329"/>
    <w:rsid w:val="001018C2"/>
    <w:rsid w:val="00101EA2"/>
    <w:rsid w:val="001020B9"/>
    <w:rsid w:val="001036C7"/>
    <w:rsid w:val="00105445"/>
    <w:rsid w:val="001054BB"/>
    <w:rsid w:val="001069AC"/>
    <w:rsid w:val="0011298D"/>
    <w:rsid w:val="00113AE4"/>
    <w:rsid w:val="00117850"/>
    <w:rsid w:val="001216CF"/>
    <w:rsid w:val="00122535"/>
    <w:rsid w:val="00123531"/>
    <w:rsid w:val="001244BA"/>
    <w:rsid w:val="00125342"/>
    <w:rsid w:val="001256F0"/>
    <w:rsid w:val="0012606E"/>
    <w:rsid w:val="00130890"/>
    <w:rsid w:val="001326C0"/>
    <w:rsid w:val="001375BC"/>
    <w:rsid w:val="00137C6C"/>
    <w:rsid w:val="001401F7"/>
    <w:rsid w:val="00140A2B"/>
    <w:rsid w:val="00140D4B"/>
    <w:rsid w:val="00141153"/>
    <w:rsid w:val="0014310C"/>
    <w:rsid w:val="00145E08"/>
    <w:rsid w:val="00145E20"/>
    <w:rsid w:val="00146C36"/>
    <w:rsid w:val="001474E8"/>
    <w:rsid w:val="00150B72"/>
    <w:rsid w:val="00150EE5"/>
    <w:rsid w:val="00151FA6"/>
    <w:rsid w:val="00153CF2"/>
    <w:rsid w:val="00153F52"/>
    <w:rsid w:val="001541A3"/>
    <w:rsid w:val="00155003"/>
    <w:rsid w:val="00156B6B"/>
    <w:rsid w:val="00157F42"/>
    <w:rsid w:val="00164045"/>
    <w:rsid w:val="00165E43"/>
    <w:rsid w:val="0017242C"/>
    <w:rsid w:val="00173173"/>
    <w:rsid w:val="00173249"/>
    <w:rsid w:val="001743C6"/>
    <w:rsid w:val="00175A99"/>
    <w:rsid w:val="001761F3"/>
    <w:rsid w:val="00176A20"/>
    <w:rsid w:val="00176C17"/>
    <w:rsid w:val="00177EEB"/>
    <w:rsid w:val="0018241E"/>
    <w:rsid w:val="001827F1"/>
    <w:rsid w:val="00183688"/>
    <w:rsid w:val="00183E25"/>
    <w:rsid w:val="0018442C"/>
    <w:rsid w:val="001865D7"/>
    <w:rsid w:val="00194110"/>
    <w:rsid w:val="001965BC"/>
    <w:rsid w:val="0019715B"/>
    <w:rsid w:val="001976A8"/>
    <w:rsid w:val="001A10C2"/>
    <w:rsid w:val="001A1AA8"/>
    <w:rsid w:val="001B0DF2"/>
    <w:rsid w:val="001B1DAC"/>
    <w:rsid w:val="001B2FAC"/>
    <w:rsid w:val="001B36F1"/>
    <w:rsid w:val="001B66F0"/>
    <w:rsid w:val="001B68E2"/>
    <w:rsid w:val="001C11A2"/>
    <w:rsid w:val="001C1395"/>
    <w:rsid w:val="001C1629"/>
    <w:rsid w:val="001C1A28"/>
    <w:rsid w:val="001C3C14"/>
    <w:rsid w:val="001C4464"/>
    <w:rsid w:val="001C4748"/>
    <w:rsid w:val="001C4D5D"/>
    <w:rsid w:val="001C5DC5"/>
    <w:rsid w:val="001C750E"/>
    <w:rsid w:val="001D2A82"/>
    <w:rsid w:val="001D3D90"/>
    <w:rsid w:val="001D479F"/>
    <w:rsid w:val="001D57DC"/>
    <w:rsid w:val="001D6375"/>
    <w:rsid w:val="001E0437"/>
    <w:rsid w:val="001E0B6C"/>
    <w:rsid w:val="001E2C48"/>
    <w:rsid w:val="001E2DA6"/>
    <w:rsid w:val="001E3CDA"/>
    <w:rsid w:val="001E51C0"/>
    <w:rsid w:val="001E60C3"/>
    <w:rsid w:val="001E7299"/>
    <w:rsid w:val="001E79C4"/>
    <w:rsid w:val="001F1DF3"/>
    <w:rsid w:val="001F3B1D"/>
    <w:rsid w:val="001F7DCA"/>
    <w:rsid w:val="0020080E"/>
    <w:rsid w:val="00200A17"/>
    <w:rsid w:val="00201060"/>
    <w:rsid w:val="002018D2"/>
    <w:rsid w:val="002020D8"/>
    <w:rsid w:val="00202480"/>
    <w:rsid w:val="00203452"/>
    <w:rsid w:val="002055F3"/>
    <w:rsid w:val="00206051"/>
    <w:rsid w:val="00206569"/>
    <w:rsid w:val="002068FD"/>
    <w:rsid w:val="00206B10"/>
    <w:rsid w:val="00206C78"/>
    <w:rsid w:val="00207974"/>
    <w:rsid w:val="00213382"/>
    <w:rsid w:val="00217AE0"/>
    <w:rsid w:val="00220369"/>
    <w:rsid w:val="00224042"/>
    <w:rsid w:val="00230CA0"/>
    <w:rsid w:val="00231398"/>
    <w:rsid w:val="00231A12"/>
    <w:rsid w:val="0023575D"/>
    <w:rsid w:val="00235BFC"/>
    <w:rsid w:val="00235D75"/>
    <w:rsid w:val="0023735F"/>
    <w:rsid w:val="0023789D"/>
    <w:rsid w:val="00240076"/>
    <w:rsid w:val="00240110"/>
    <w:rsid w:val="00241E9F"/>
    <w:rsid w:val="002427DE"/>
    <w:rsid w:val="002458C5"/>
    <w:rsid w:val="002505E1"/>
    <w:rsid w:val="00251A92"/>
    <w:rsid w:val="00252BBB"/>
    <w:rsid w:val="0025564A"/>
    <w:rsid w:val="002563C1"/>
    <w:rsid w:val="00256D00"/>
    <w:rsid w:val="00257D49"/>
    <w:rsid w:val="00257ED8"/>
    <w:rsid w:val="00260571"/>
    <w:rsid w:val="00261084"/>
    <w:rsid w:val="00264289"/>
    <w:rsid w:val="00264CEB"/>
    <w:rsid w:val="00265420"/>
    <w:rsid w:val="00270843"/>
    <w:rsid w:val="00274DE6"/>
    <w:rsid w:val="00274EA2"/>
    <w:rsid w:val="00274FC2"/>
    <w:rsid w:val="00275935"/>
    <w:rsid w:val="00275FB2"/>
    <w:rsid w:val="00276B01"/>
    <w:rsid w:val="00277670"/>
    <w:rsid w:val="00280282"/>
    <w:rsid w:val="00280E51"/>
    <w:rsid w:val="002810E8"/>
    <w:rsid w:val="00282182"/>
    <w:rsid w:val="0028273E"/>
    <w:rsid w:val="002844B7"/>
    <w:rsid w:val="002861E5"/>
    <w:rsid w:val="0028705F"/>
    <w:rsid w:val="0028761B"/>
    <w:rsid w:val="00290F57"/>
    <w:rsid w:val="00292951"/>
    <w:rsid w:val="00292FDE"/>
    <w:rsid w:val="0029772F"/>
    <w:rsid w:val="00297F8D"/>
    <w:rsid w:val="002A0488"/>
    <w:rsid w:val="002A3AC2"/>
    <w:rsid w:val="002A3ED3"/>
    <w:rsid w:val="002A64C5"/>
    <w:rsid w:val="002B107C"/>
    <w:rsid w:val="002B1118"/>
    <w:rsid w:val="002B43AB"/>
    <w:rsid w:val="002B56C8"/>
    <w:rsid w:val="002B5ECF"/>
    <w:rsid w:val="002C0086"/>
    <w:rsid w:val="002C0F94"/>
    <w:rsid w:val="002C1E54"/>
    <w:rsid w:val="002C1FC8"/>
    <w:rsid w:val="002C3CA2"/>
    <w:rsid w:val="002C3E15"/>
    <w:rsid w:val="002C3EDB"/>
    <w:rsid w:val="002C47F6"/>
    <w:rsid w:val="002D025D"/>
    <w:rsid w:val="002D189F"/>
    <w:rsid w:val="002D28A3"/>
    <w:rsid w:val="002D4FB1"/>
    <w:rsid w:val="002D5147"/>
    <w:rsid w:val="002D5D24"/>
    <w:rsid w:val="002E03DE"/>
    <w:rsid w:val="002E1890"/>
    <w:rsid w:val="002E1E26"/>
    <w:rsid w:val="002E313F"/>
    <w:rsid w:val="002E3FAC"/>
    <w:rsid w:val="002E4B15"/>
    <w:rsid w:val="002E4D6A"/>
    <w:rsid w:val="002E6A09"/>
    <w:rsid w:val="002E6FA5"/>
    <w:rsid w:val="002F143E"/>
    <w:rsid w:val="002F2FC9"/>
    <w:rsid w:val="002F47C1"/>
    <w:rsid w:val="002F5F95"/>
    <w:rsid w:val="00301FB4"/>
    <w:rsid w:val="0030270E"/>
    <w:rsid w:val="00302A68"/>
    <w:rsid w:val="0030423C"/>
    <w:rsid w:val="00305DB8"/>
    <w:rsid w:val="00305EFD"/>
    <w:rsid w:val="00307900"/>
    <w:rsid w:val="003101BC"/>
    <w:rsid w:val="003107E0"/>
    <w:rsid w:val="00310ADB"/>
    <w:rsid w:val="00312E52"/>
    <w:rsid w:val="00313865"/>
    <w:rsid w:val="003149D1"/>
    <w:rsid w:val="003151A9"/>
    <w:rsid w:val="00315AD2"/>
    <w:rsid w:val="00315FCA"/>
    <w:rsid w:val="003166BD"/>
    <w:rsid w:val="00316E0D"/>
    <w:rsid w:val="00317B9D"/>
    <w:rsid w:val="00317FF8"/>
    <w:rsid w:val="0032130E"/>
    <w:rsid w:val="00322D9B"/>
    <w:rsid w:val="003242C3"/>
    <w:rsid w:val="00326F36"/>
    <w:rsid w:val="00332488"/>
    <w:rsid w:val="003325D4"/>
    <w:rsid w:val="00333BE8"/>
    <w:rsid w:val="00337D1C"/>
    <w:rsid w:val="00340704"/>
    <w:rsid w:val="0034139E"/>
    <w:rsid w:val="003415F1"/>
    <w:rsid w:val="00342240"/>
    <w:rsid w:val="00342F3C"/>
    <w:rsid w:val="003441E6"/>
    <w:rsid w:val="00345329"/>
    <w:rsid w:val="003460B1"/>
    <w:rsid w:val="003470B5"/>
    <w:rsid w:val="003472FB"/>
    <w:rsid w:val="00353438"/>
    <w:rsid w:val="00354A86"/>
    <w:rsid w:val="00356BD2"/>
    <w:rsid w:val="00361589"/>
    <w:rsid w:val="00363982"/>
    <w:rsid w:val="003654F9"/>
    <w:rsid w:val="003663AD"/>
    <w:rsid w:val="003753D7"/>
    <w:rsid w:val="00375D95"/>
    <w:rsid w:val="003766DD"/>
    <w:rsid w:val="003814A3"/>
    <w:rsid w:val="003815AB"/>
    <w:rsid w:val="003816B8"/>
    <w:rsid w:val="003826F7"/>
    <w:rsid w:val="00386796"/>
    <w:rsid w:val="00390199"/>
    <w:rsid w:val="003913FC"/>
    <w:rsid w:val="00391B47"/>
    <w:rsid w:val="00395274"/>
    <w:rsid w:val="003954D8"/>
    <w:rsid w:val="003955B0"/>
    <w:rsid w:val="003958ED"/>
    <w:rsid w:val="00396C05"/>
    <w:rsid w:val="00397810"/>
    <w:rsid w:val="00397A5F"/>
    <w:rsid w:val="003A1925"/>
    <w:rsid w:val="003A6D54"/>
    <w:rsid w:val="003A7EAD"/>
    <w:rsid w:val="003B1F9E"/>
    <w:rsid w:val="003B2920"/>
    <w:rsid w:val="003B2F45"/>
    <w:rsid w:val="003C04D7"/>
    <w:rsid w:val="003C14C2"/>
    <w:rsid w:val="003C2A47"/>
    <w:rsid w:val="003C3021"/>
    <w:rsid w:val="003C32DE"/>
    <w:rsid w:val="003C3A02"/>
    <w:rsid w:val="003C3C9A"/>
    <w:rsid w:val="003C4B3C"/>
    <w:rsid w:val="003D2D44"/>
    <w:rsid w:val="003D39E3"/>
    <w:rsid w:val="003D76DF"/>
    <w:rsid w:val="003D7F25"/>
    <w:rsid w:val="003E1FF1"/>
    <w:rsid w:val="003E3A11"/>
    <w:rsid w:val="003E3DC4"/>
    <w:rsid w:val="003E3F30"/>
    <w:rsid w:val="003E47F6"/>
    <w:rsid w:val="003E48F4"/>
    <w:rsid w:val="003E641C"/>
    <w:rsid w:val="003E693B"/>
    <w:rsid w:val="003E76B7"/>
    <w:rsid w:val="003F1CF0"/>
    <w:rsid w:val="003F25A1"/>
    <w:rsid w:val="003F374D"/>
    <w:rsid w:val="003F5C6F"/>
    <w:rsid w:val="003F7240"/>
    <w:rsid w:val="003F7355"/>
    <w:rsid w:val="004005AE"/>
    <w:rsid w:val="00401AE1"/>
    <w:rsid w:val="004021F3"/>
    <w:rsid w:val="00405845"/>
    <w:rsid w:val="00405D41"/>
    <w:rsid w:val="004077B7"/>
    <w:rsid w:val="004117EA"/>
    <w:rsid w:val="0041556A"/>
    <w:rsid w:val="00416091"/>
    <w:rsid w:val="0041661C"/>
    <w:rsid w:val="00421B00"/>
    <w:rsid w:val="004249EA"/>
    <w:rsid w:val="00441C75"/>
    <w:rsid w:val="004441A9"/>
    <w:rsid w:val="00444D4E"/>
    <w:rsid w:val="00446E5F"/>
    <w:rsid w:val="00447468"/>
    <w:rsid w:val="00450CA8"/>
    <w:rsid w:val="00450E01"/>
    <w:rsid w:val="004513A6"/>
    <w:rsid w:val="00451A74"/>
    <w:rsid w:val="00453520"/>
    <w:rsid w:val="00461239"/>
    <w:rsid w:val="00462651"/>
    <w:rsid w:val="00464D4C"/>
    <w:rsid w:val="0046613D"/>
    <w:rsid w:val="00466C2A"/>
    <w:rsid w:val="004677DE"/>
    <w:rsid w:val="00470CD1"/>
    <w:rsid w:val="00470E7D"/>
    <w:rsid w:val="004712AD"/>
    <w:rsid w:val="00472ABE"/>
    <w:rsid w:val="00472F5E"/>
    <w:rsid w:val="00473868"/>
    <w:rsid w:val="00474C6B"/>
    <w:rsid w:val="004750B3"/>
    <w:rsid w:val="00475167"/>
    <w:rsid w:val="00475467"/>
    <w:rsid w:val="00476857"/>
    <w:rsid w:val="00477C11"/>
    <w:rsid w:val="00480ED5"/>
    <w:rsid w:val="004813C6"/>
    <w:rsid w:val="00485090"/>
    <w:rsid w:val="00485774"/>
    <w:rsid w:val="00485C13"/>
    <w:rsid w:val="00490CC4"/>
    <w:rsid w:val="004935CE"/>
    <w:rsid w:val="0049532D"/>
    <w:rsid w:val="004961F7"/>
    <w:rsid w:val="00497ACA"/>
    <w:rsid w:val="00497C0C"/>
    <w:rsid w:val="004A2C68"/>
    <w:rsid w:val="004A2D8F"/>
    <w:rsid w:val="004A31F1"/>
    <w:rsid w:val="004A357E"/>
    <w:rsid w:val="004A4BB9"/>
    <w:rsid w:val="004A5C32"/>
    <w:rsid w:val="004A6852"/>
    <w:rsid w:val="004A783B"/>
    <w:rsid w:val="004B0887"/>
    <w:rsid w:val="004B1271"/>
    <w:rsid w:val="004B19FF"/>
    <w:rsid w:val="004B4A09"/>
    <w:rsid w:val="004B5477"/>
    <w:rsid w:val="004C0412"/>
    <w:rsid w:val="004C0F82"/>
    <w:rsid w:val="004C6CBC"/>
    <w:rsid w:val="004D081E"/>
    <w:rsid w:val="004D0A6B"/>
    <w:rsid w:val="004D0CF2"/>
    <w:rsid w:val="004D25DF"/>
    <w:rsid w:val="004D6AD7"/>
    <w:rsid w:val="004D6CA1"/>
    <w:rsid w:val="004D7AA3"/>
    <w:rsid w:val="004D7BD0"/>
    <w:rsid w:val="004E29CB"/>
    <w:rsid w:val="004E374C"/>
    <w:rsid w:val="004E4473"/>
    <w:rsid w:val="004E499A"/>
    <w:rsid w:val="004E5B48"/>
    <w:rsid w:val="004E78E5"/>
    <w:rsid w:val="004F0201"/>
    <w:rsid w:val="004F299D"/>
    <w:rsid w:val="004F46B4"/>
    <w:rsid w:val="004F6DB0"/>
    <w:rsid w:val="00500DED"/>
    <w:rsid w:val="0050239E"/>
    <w:rsid w:val="005025A3"/>
    <w:rsid w:val="00504610"/>
    <w:rsid w:val="0050470A"/>
    <w:rsid w:val="00504889"/>
    <w:rsid w:val="005049EC"/>
    <w:rsid w:val="00504AE6"/>
    <w:rsid w:val="00504DAC"/>
    <w:rsid w:val="00505A93"/>
    <w:rsid w:val="00506684"/>
    <w:rsid w:val="005076DA"/>
    <w:rsid w:val="0051238D"/>
    <w:rsid w:val="00512656"/>
    <w:rsid w:val="00512C40"/>
    <w:rsid w:val="00513453"/>
    <w:rsid w:val="00513A24"/>
    <w:rsid w:val="00513BD5"/>
    <w:rsid w:val="0051563E"/>
    <w:rsid w:val="00516ECA"/>
    <w:rsid w:val="0051717E"/>
    <w:rsid w:val="005178FC"/>
    <w:rsid w:val="00517DAB"/>
    <w:rsid w:val="005206BD"/>
    <w:rsid w:val="005210D7"/>
    <w:rsid w:val="005211F8"/>
    <w:rsid w:val="00521583"/>
    <w:rsid w:val="0052198E"/>
    <w:rsid w:val="0052217C"/>
    <w:rsid w:val="0052267C"/>
    <w:rsid w:val="00522E51"/>
    <w:rsid w:val="0052313F"/>
    <w:rsid w:val="00523747"/>
    <w:rsid w:val="00523DB9"/>
    <w:rsid w:val="005251DB"/>
    <w:rsid w:val="00525911"/>
    <w:rsid w:val="0053024D"/>
    <w:rsid w:val="00530602"/>
    <w:rsid w:val="00530CF6"/>
    <w:rsid w:val="00531082"/>
    <w:rsid w:val="00531569"/>
    <w:rsid w:val="00531E2E"/>
    <w:rsid w:val="00535032"/>
    <w:rsid w:val="00541C79"/>
    <w:rsid w:val="0054478A"/>
    <w:rsid w:val="00545109"/>
    <w:rsid w:val="00547B57"/>
    <w:rsid w:val="0055022D"/>
    <w:rsid w:val="00553282"/>
    <w:rsid w:val="00554165"/>
    <w:rsid w:val="005541B8"/>
    <w:rsid w:val="00554854"/>
    <w:rsid w:val="005555A2"/>
    <w:rsid w:val="00555641"/>
    <w:rsid w:val="0055582C"/>
    <w:rsid w:val="00557D96"/>
    <w:rsid w:val="005620C2"/>
    <w:rsid w:val="00562F77"/>
    <w:rsid w:val="00566636"/>
    <w:rsid w:val="00566896"/>
    <w:rsid w:val="00566900"/>
    <w:rsid w:val="00567C08"/>
    <w:rsid w:val="0057028C"/>
    <w:rsid w:val="00570BEA"/>
    <w:rsid w:val="005749B0"/>
    <w:rsid w:val="005752EF"/>
    <w:rsid w:val="00575395"/>
    <w:rsid w:val="0057669C"/>
    <w:rsid w:val="00577F26"/>
    <w:rsid w:val="00580165"/>
    <w:rsid w:val="005803F3"/>
    <w:rsid w:val="005809C0"/>
    <w:rsid w:val="0058235D"/>
    <w:rsid w:val="00592C58"/>
    <w:rsid w:val="0059649A"/>
    <w:rsid w:val="0059789F"/>
    <w:rsid w:val="00597953"/>
    <w:rsid w:val="00597D36"/>
    <w:rsid w:val="005A471C"/>
    <w:rsid w:val="005A71CF"/>
    <w:rsid w:val="005A7C47"/>
    <w:rsid w:val="005B17DB"/>
    <w:rsid w:val="005B4770"/>
    <w:rsid w:val="005C1453"/>
    <w:rsid w:val="005C1855"/>
    <w:rsid w:val="005C2656"/>
    <w:rsid w:val="005C321D"/>
    <w:rsid w:val="005C5EC3"/>
    <w:rsid w:val="005C72CD"/>
    <w:rsid w:val="005C7F51"/>
    <w:rsid w:val="005D08BB"/>
    <w:rsid w:val="005D15E4"/>
    <w:rsid w:val="005D1FE6"/>
    <w:rsid w:val="005D2802"/>
    <w:rsid w:val="005D504E"/>
    <w:rsid w:val="005D6497"/>
    <w:rsid w:val="005D6839"/>
    <w:rsid w:val="005D7F13"/>
    <w:rsid w:val="005E08BD"/>
    <w:rsid w:val="005E1C88"/>
    <w:rsid w:val="005E281E"/>
    <w:rsid w:val="005E30A0"/>
    <w:rsid w:val="005E336F"/>
    <w:rsid w:val="005E34B1"/>
    <w:rsid w:val="005E45E7"/>
    <w:rsid w:val="005E4C1F"/>
    <w:rsid w:val="005E671C"/>
    <w:rsid w:val="005F0215"/>
    <w:rsid w:val="005F1427"/>
    <w:rsid w:val="005F460A"/>
    <w:rsid w:val="005F5113"/>
    <w:rsid w:val="005F5236"/>
    <w:rsid w:val="005F5E42"/>
    <w:rsid w:val="005F6B8E"/>
    <w:rsid w:val="006008C4"/>
    <w:rsid w:val="0060260F"/>
    <w:rsid w:val="00602AE4"/>
    <w:rsid w:val="00602D6A"/>
    <w:rsid w:val="00603ABA"/>
    <w:rsid w:val="00605B35"/>
    <w:rsid w:val="00605C5E"/>
    <w:rsid w:val="006100B9"/>
    <w:rsid w:val="006100F5"/>
    <w:rsid w:val="00612EE1"/>
    <w:rsid w:val="00613DFB"/>
    <w:rsid w:val="00614274"/>
    <w:rsid w:val="00617802"/>
    <w:rsid w:val="006178D6"/>
    <w:rsid w:val="006212AA"/>
    <w:rsid w:val="00621369"/>
    <w:rsid w:val="006220DD"/>
    <w:rsid w:val="00622F16"/>
    <w:rsid w:val="00623EC2"/>
    <w:rsid w:val="00624B86"/>
    <w:rsid w:val="0062505D"/>
    <w:rsid w:val="00625E95"/>
    <w:rsid w:val="00631DF5"/>
    <w:rsid w:val="00634042"/>
    <w:rsid w:val="00634E56"/>
    <w:rsid w:val="0063521C"/>
    <w:rsid w:val="0063564D"/>
    <w:rsid w:val="006358C1"/>
    <w:rsid w:val="006359E9"/>
    <w:rsid w:val="00635D92"/>
    <w:rsid w:val="00637043"/>
    <w:rsid w:val="0063720B"/>
    <w:rsid w:val="0063736C"/>
    <w:rsid w:val="006378DE"/>
    <w:rsid w:val="00637D28"/>
    <w:rsid w:val="00642E48"/>
    <w:rsid w:val="00642F79"/>
    <w:rsid w:val="00643BBE"/>
    <w:rsid w:val="0064498C"/>
    <w:rsid w:val="00647843"/>
    <w:rsid w:val="00651D7E"/>
    <w:rsid w:val="006536C5"/>
    <w:rsid w:val="00653D6F"/>
    <w:rsid w:val="00653FE3"/>
    <w:rsid w:val="00655533"/>
    <w:rsid w:val="00657978"/>
    <w:rsid w:val="00660410"/>
    <w:rsid w:val="00662471"/>
    <w:rsid w:val="00664F36"/>
    <w:rsid w:val="006675CD"/>
    <w:rsid w:val="00670368"/>
    <w:rsid w:val="00671D34"/>
    <w:rsid w:val="00671ED8"/>
    <w:rsid w:val="00672139"/>
    <w:rsid w:val="00673439"/>
    <w:rsid w:val="006754BB"/>
    <w:rsid w:val="00676A93"/>
    <w:rsid w:val="00677A8D"/>
    <w:rsid w:val="00677EF1"/>
    <w:rsid w:val="00680253"/>
    <w:rsid w:val="00681DB5"/>
    <w:rsid w:val="00682DF0"/>
    <w:rsid w:val="00686D56"/>
    <w:rsid w:val="006870D8"/>
    <w:rsid w:val="0068714D"/>
    <w:rsid w:val="00691215"/>
    <w:rsid w:val="0069260D"/>
    <w:rsid w:val="00693376"/>
    <w:rsid w:val="0069416C"/>
    <w:rsid w:val="00697A4F"/>
    <w:rsid w:val="006A09BA"/>
    <w:rsid w:val="006A2563"/>
    <w:rsid w:val="006A3855"/>
    <w:rsid w:val="006A5E84"/>
    <w:rsid w:val="006B064A"/>
    <w:rsid w:val="006B2B60"/>
    <w:rsid w:val="006B4AE7"/>
    <w:rsid w:val="006B7650"/>
    <w:rsid w:val="006C0C93"/>
    <w:rsid w:val="006C2035"/>
    <w:rsid w:val="006C23EC"/>
    <w:rsid w:val="006C3D38"/>
    <w:rsid w:val="006C3DAC"/>
    <w:rsid w:val="006C5404"/>
    <w:rsid w:val="006C66A9"/>
    <w:rsid w:val="006C6A03"/>
    <w:rsid w:val="006C7643"/>
    <w:rsid w:val="006D0A09"/>
    <w:rsid w:val="006D19DF"/>
    <w:rsid w:val="006D29E1"/>
    <w:rsid w:val="006D2A75"/>
    <w:rsid w:val="006D2F07"/>
    <w:rsid w:val="006D2F77"/>
    <w:rsid w:val="006D44CE"/>
    <w:rsid w:val="006D4A08"/>
    <w:rsid w:val="006D5D6C"/>
    <w:rsid w:val="006D6E75"/>
    <w:rsid w:val="006D714B"/>
    <w:rsid w:val="006D7DAB"/>
    <w:rsid w:val="006E04D7"/>
    <w:rsid w:val="006E0D24"/>
    <w:rsid w:val="006E2CED"/>
    <w:rsid w:val="006E3A18"/>
    <w:rsid w:val="006E4B3C"/>
    <w:rsid w:val="006E5B7A"/>
    <w:rsid w:val="006E69FA"/>
    <w:rsid w:val="006E74AF"/>
    <w:rsid w:val="006E7882"/>
    <w:rsid w:val="006F1106"/>
    <w:rsid w:val="006F1728"/>
    <w:rsid w:val="006F1BAF"/>
    <w:rsid w:val="006F1DFB"/>
    <w:rsid w:val="006F2353"/>
    <w:rsid w:val="006F238D"/>
    <w:rsid w:val="006F2800"/>
    <w:rsid w:val="006F62CB"/>
    <w:rsid w:val="006F65C4"/>
    <w:rsid w:val="00701D6A"/>
    <w:rsid w:val="00701E10"/>
    <w:rsid w:val="00703994"/>
    <w:rsid w:val="0070718D"/>
    <w:rsid w:val="00707547"/>
    <w:rsid w:val="0071006B"/>
    <w:rsid w:val="00712F2C"/>
    <w:rsid w:val="00713902"/>
    <w:rsid w:val="00715741"/>
    <w:rsid w:val="00715AC1"/>
    <w:rsid w:val="00715B8E"/>
    <w:rsid w:val="00715C20"/>
    <w:rsid w:val="00716480"/>
    <w:rsid w:val="00716A4E"/>
    <w:rsid w:val="00722029"/>
    <w:rsid w:val="0072313D"/>
    <w:rsid w:val="007267B1"/>
    <w:rsid w:val="00731A75"/>
    <w:rsid w:val="00731AB5"/>
    <w:rsid w:val="00731B50"/>
    <w:rsid w:val="007334C5"/>
    <w:rsid w:val="00734088"/>
    <w:rsid w:val="007342A3"/>
    <w:rsid w:val="00737741"/>
    <w:rsid w:val="0074142C"/>
    <w:rsid w:val="00741659"/>
    <w:rsid w:val="00741775"/>
    <w:rsid w:val="00742888"/>
    <w:rsid w:val="00744684"/>
    <w:rsid w:val="007453B0"/>
    <w:rsid w:val="007465FF"/>
    <w:rsid w:val="00750BF1"/>
    <w:rsid w:val="007517BB"/>
    <w:rsid w:val="007545A7"/>
    <w:rsid w:val="007555E5"/>
    <w:rsid w:val="00760500"/>
    <w:rsid w:val="00762135"/>
    <w:rsid w:val="0076283D"/>
    <w:rsid w:val="00762AB8"/>
    <w:rsid w:val="0076484A"/>
    <w:rsid w:val="00764F9D"/>
    <w:rsid w:val="0076788A"/>
    <w:rsid w:val="00772AA1"/>
    <w:rsid w:val="00772DEF"/>
    <w:rsid w:val="0077580A"/>
    <w:rsid w:val="00776C1F"/>
    <w:rsid w:val="00777283"/>
    <w:rsid w:val="00780264"/>
    <w:rsid w:val="00780C25"/>
    <w:rsid w:val="00782B5C"/>
    <w:rsid w:val="00783583"/>
    <w:rsid w:val="00784A6E"/>
    <w:rsid w:val="00785D64"/>
    <w:rsid w:val="00785F71"/>
    <w:rsid w:val="00790943"/>
    <w:rsid w:val="00791491"/>
    <w:rsid w:val="00791799"/>
    <w:rsid w:val="00791EF3"/>
    <w:rsid w:val="00796796"/>
    <w:rsid w:val="007A1446"/>
    <w:rsid w:val="007A2922"/>
    <w:rsid w:val="007A2D83"/>
    <w:rsid w:val="007A3715"/>
    <w:rsid w:val="007A37BF"/>
    <w:rsid w:val="007A5472"/>
    <w:rsid w:val="007A7533"/>
    <w:rsid w:val="007B073B"/>
    <w:rsid w:val="007B0BCE"/>
    <w:rsid w:val="007B553D"/>
    <w:rsid w:val="007B6BAD"/>
    <w:rsid w:val="007B6ED4"/>
    <w:rsid w:val="007B755F"/>
    <w:rsid w:val="007B77F7"/>
    <w:rsid w:val="007C06ED"/>
    <w:rsid w:val="007C09A4"/>
    <w:rsid w:val="007C0F01"/>
    <w:rsid w:val="007C1918"/>
    <w:rsid w:val="007C293A"/>
    <w:rsid w:val="007C6208"/>
    <w:rsid w:val="007C708E"/>
    <w:rsid w:val="007D30E3"/>
    <w:rsid w:val="007D69BC"/>
    <w:rsid w:val="007E1FB5"/>
    <w:rsid w:val="007E3C43"/>
    <w:rsid w:val="007E3C76"/>
    <w:rsid w:val="007E3F3C"/>
    <w:rsid w:val="007E4797"/>
    <w:rsid w:val="007E4FC6"/>
    <w:rsid w:val="007E5846"/>
    <w:rsid w:val="007E5BCD"/>
    <w:rsid w:val="007E6EDA"/>
    <w:rsid w:val="007E6FF4"/>
    <w:rsid w:val="007F1C49"/>
    <w:rsid w:val="007F33F1"/>
    <w:rsid w:val="007F38B0"/>
    <w:rsid w:val="007F5B1D"/>
    <w:rsid w:val="007F656A"/>
    <w:rsid w:val="007F6B69"/>
    <w:rsid w:val="00801A47"/>
    <w:rsid w:val="00802395"/>
    <w:rsid w:val="00805928"/>
    <w:rsid w:val="0080615A"/>
    <w:rsid w:val="00807086"/>
    <w:rsid w:val="008120E4"/>
    <w:rsid w:val="00813A08"/>
    <w:rsid w:val="0081562E"/>
    <w:rsid w:val="00815A14"/>
    <w:rsid w:val="008227D8"/>
    <w:rsid w:val="00824984"/>
    <w:rsid w:val="008307A1"/>
    <w:rsid w:val="00832AD9"/>
    <w:rsid w:val="00833378"/>
    <w:rsid w:val="0083365F"/>
    <w:rsid w:val="00833A3B"/>
    <w:rsid w:val="00833B90"/>
    <w:rsid w:val="00834858"/>
    <w:rsid w:val="008359D2"/>
    <w:rsid w:val="00836E4B"/>
    <w:rsid w:val="008376A4"/>
    <w:rsid w:val="00837D23"/>
    <w:rsid w:val="00837D77"/>
    <w:rsid w:val="0084250E"/>
    <w:rsid w:val="00842B7A"/>
    <w:rsid w:val="0084451B"/>
    <w:rsid w:val="008447B8"/>
    <w:rsid w:val="00845E98"/>
    <w:rsid w:val="008470E1"/>
    <w:rsid w:val="00847E13"/>
    <w:rsid w:val="00847FD9"/>
    <w:rsid w:val="008502ED"/>
    <w:rsid w:val="00850B12"/>
    <w:rsid w:val="00854C5D"/>
    <w:rsid w:val="00855440"/>
    <w:rsid w:val="00855B88"/>
    <w:rsid w:val="00856E03"/>
    <w:rsid w:val="00862955"/>
    <w:rsid w:val="00864837"/>
    <w:rsid w:val="00864F1E"/>
    <w:rsid w:val="00866536"/>
    <w:rsid w:val="00866564"/>
    <w:rsid w:val="00866E72"/>
    <w:rsid w:val="00867135"/>
    <w:rsid w:val="00870933"/>
    <w:rsid w:val="00870DD3"/>
    <w:rsid w:val="00873793"/>
    <w:rsid w:val="0087440C"/>
    <w:rsid w:val="00875495"/>
    <w:rsid w:val="00875845"/>
    <w:rsid w:val="00876063"/>
    <w:rsid w:val="00877D39"/>
    <w:rsid w:val="00877E08"/>
    <w:rsid w:val="00880AD3"/>
    <w:rsid w:val="00880B21"/>
    <w:rsid w:val="00884EA9"/>
    <w:rsid w:val="00885F57"/>
    <w:rsid w:val="008864C3"/>
    <w:rsid w:val="008909A4"/>
    <w:rsid w:val="0089237C"/>
    <w:rsid w:val="008927EA"/>
    <w:rsid w:val="00894404"/>
    <w:rsid w:val="00896291"/>
    <w:rsid w:val="008A1643"/>
    <w:rsid w:val="008A1C99"/>
    <w:rsid w:val="008A1FB5"/>
    <w:rsid w:val="008B0355"/>
    <w:rsid w:val="008B1110"/>
    <w:rsid w:val="008B1261"/>
    <w:rsid w:val="008B272F"/>
    <w:rsid w:val="008B36C6"/>
    <w:rsid w:val="008B4174"/>
    <w:rsid w:val="008B60BE"/>
    <w:rsid w:val="008B6503"/>
    <w:rsid w:val="008C079D"/>
    <w:rsid w:val="008C0D1A"/>
    <w:rsid w:val="008C17D0"/>
    <w:rsid w:val="008C204C"/>
    <w:rsid w:val="008C3E51"/>
    <w:rsid w:val="008C5BB4"/>
    <w:rsid w:val="008D03C6"/>
    <w:rsid w:val="008D21B8"/>
    <w:rsid w:val="008D3895"/>
    <w:rsid w:val="008D7D9B"/>
    <w:rsid w:val="008E03BE"/>
    <w:rsid w:val="008E1E51"/>
    <w:rsid w:val="008E26E7"/>
    <w:rsid w:val="008E3007"/>
    <w:rsid w:val="008E31E2"/>
    <w:rsid w:val="008E4B4D"/>
    <w:rsid w:val="008E4D86"/>
    <w:rsid w:val="008E603A"/>
    <w:rsid w:val="008E7873"/>
    <w:rsid w:val="008F01F1"/>
    <w:rsid w:val="008F345E"/>
    <w:rsid w:val="008F38EC"/>
    <w:rsid w:val="00900D56"/>
    <w:rsid w:val="00902B42"/>
    <w:rsid w:val="009035E0"/>
    <w:rsid w:val="009060F0"/>
    <w:rsid w:val="00906348"/>
    <w:rsid w:val="00906E62"/>
    <w:rsid w:val="00906E97"/>
    <w:rsid w:val="00906EA7"/>
    <w:rsid w:val="00910F18"/>
    <w:rsid w:val="0091146C"/>
    <w:rsid w:val="00911BD5"/>
    <w:rsid w:val="00914E51"/>
    <w:rsid w:val="00916F75"/>
    <w:rsid w:val="00920738"/>
    <w:rsid w:val="0092222E"/>
    <w:rsid w:val="00922425"/>
    <w:rsid w:val="0092262D"/>
    <w:rsid w:val="00922E80"/>
    <w:rsid w:val="00923038"/>
    <w:rsid w:val="00923CEC"/>
    <w:rsid w:val="00926694"/>
    <w:rsid w:val="00927E4A"/>
    <w:rsid w:val="00930140"/>
    <w:rsid w:val="00931F8B"/>
    <w:rsid w:val="009365A5"/>
    <w:rsid w:val="00936A02"/>
    <w:rsid w:val="0093785E"/>
    <w:rsid w:val="00940721"/>
    <w:rsid w:val="00941057"/>
    <w:rsid w:val="00941EE6"/>
    <w:rsid w:val="009422DC"/>
    <w:rsid w:val="0094400B"/>
    <w:rsid w:val="00944083"/>
    <w:rsid w:val="009450A7"/>
    <w:rsid w:val="00946AC9"/>
    <w:rsid w:val="009474B0"/>
    <w:rsid w:val="00950B9A"/>
    <w:rsid w:val="00952224"/>
    <w:rsid w:val="0095295D"/>
    <w:rsid w:val="0095370F"/>
    <w:rsid w:val="0095450F"/>
    <w:rsid w:val="0095729C"/>
    <w:rsid w:val="009614F4"/>
    <w:rsid w:val="009641A7"/>
    <w:rsid w:val="00964905"/>
    <w:rsid w:val="00965996"/>
    <w:rsid w:val="00966A5E"/>
    <w:rsid w:val="0096755E"/>
    <w:rsid w:val="00967ABF"/>
    <w:rsid w:val="00972F2C"/>
    <w:rsid w:val="00973D54"/>
    <w:rsid w:val="009745E4"/>
    <w:rsid w:val="00975157"/>
    <w:rsid w:val="0097515D"/>
    <w:rsid w:val="009773BB"/>
    <w:rsid w:val="00977A75"/>
    <w:rsid w:val="00982C64"/>
    <w:rsid w:val="00982DF6"/>
    <w:rsid w:val="00983E67"/>
    <w:rsid w:val="00984EC5"/>
    <w:rsid w:val="0099071A"/>
    <w:rsid w:val="00991429"/>
    <w:rsid w:val="00994968"/>
    <w:rsid w:val="00995943"/>
    <w:rsid w:val="0099664F"/>
    <w:rsid w:val="00997D74"/>
    <w:rsid w:val="00997DCD"/>
    <w:rsid w:val="009A0558"/>
    <w:rsid w:val="009A0EB8"/>
    <w:rsid w:val="009A579A"/>
    <w:rsid w:val="009A5BBE"/>
    <w:rsid w:val="009A6A0A"/>
    <w:rsid w:val="009A6FA7"/>
    <w:rsid w:val="009B0CB9"/>
    <w:rsid w:val="009B2FDD"/>
    <w:rsid w:val="009B34EC"/>
    <w:rsid w:val="009B6114"/>
    <w:rsid w:val="009C06BF"/>
    <w:rsid w:val="009C0F8C"/>
    <w:rsid w:val="009C1A0F"/>
    <w:rsid w:val="009C3239"/>
    <w:rsid w:val="009C4BC1"/>
    <w:rsid w:val="009D11C5"/>
    <w:rsid w:val="009D16D7"/>
    <w:rsid w:val="009D2347"/>
    <w:rsid w:val="009D2EB0"/>
    <w:rsid w:val="009D3896"/>
    <w:rsid w:val="009D46DB"/>
    <w:rsid w:val="009D6656"/>
    <w:rsid w:val="009D698D"/>
    <w:rsid w:val="009D7EBB"/>
    <w:rsid w:val="009E0496"/>
    <w:rsid w:val="009E2445"/>
    <w:rsid w:val="009E4383"/>
    <w:rsid w:val="009E5B9D"/>
    <w:rsid w:val="009E641C"/>
    <w:rsid w:val="009E6CAC"/>
    <w:rsid w:val="009E724C"/>
    <w:rsid w:val="009E7B65"/>
    <w:rsid w:val="009F1012"/>
    <w:rsid w:val="009F15F2"/>
    <w:rsid w:val="009F2D72"/>
    <w:rsid w:val="009F31CF"/>
    <w:rsid w:val="009F37D0"/>
    <w:rsid w:val="009F4613"/>
    <w:rsid w:val="009F4FC3"/>
    <w:rsid w:val="009F58A9"/>
    <w:rsid w:val="009F5A30"/>
    <w:rsid w:val="009F5C1B"/>
    <w:rsid w:val="009F6186"/>
    <w:rsid w:val="00A00400"/>
    <w:rsid w:val="00A0104D"/>
    <w:rsid w:val="00A01295"/>
    <w:rsid w:val="00A161CA"/>
    <w:rsid w:val="00A1743E"/>
    <w:rsid w:val="00A2027D"/>
    <w:rsid w:val="00A202B8"/>
    <w:rsid w:val="00A2049F"/>
    <w:rsid w:val="00A209F4"/>
    <w:rsid w:val="00A23505"/>
    <w:rsid w:val="00A23932"/>
    <w:rsid w:val="00A246D6"/>
    <w:rsid w:val="00A26762"/>
    <w:rsid w:val="00A267DB"/>
    <w:rsid w:val="00A2695E"/>
    <w:rsid w:val="00A30821"/>
    <w:rsid w:val="00A30E52"/>
    <w:rsid w:val="00A30EBD"/>
    <w:rsid w:val="00A317E4"/>
    <w:rsid w:val="00A336CD"/>
    <w:rsid w:val="00A34085"/>
    <w:rsid w:val="00A340EC"/>
    <w:rsid w:val="00A34E20"/>
    <w:rsid w:val="00A358B4"/>
    <w:rsid w:val="00A3607E"/>
    <w:rsid w:val="00A3657F"/>
    <w:rsid w:val="00A41867"/>
    <w:rsid w:val="00A4362F"/>
    <w:rsid w:val="00A43D62"/>
    <w:rsid w:val="00A43F02"/>
    <w:rsid w:val="00A44480"/>
    <w:rsid w:val="00A447DC"/>
    <w:rsid w:val="00A479CC"/>
    <w:rsid w:val="00A50518"/>
    <w:rsid w:val="00A5225E"/>
    <w:rsid w:val="00A52D1B"/>
    <w:rsid w:val="00A572A8"/>
    <w:rsid w:val="00A57676"/>
    <w:rsid w:val="00A57876"/>
    <w:rsid w:val="00A601EE"/>
    <w:rsid w:val="00A60A87"/>
    <w:rsid w:val="00A60B26"/>
    <w:rsid w:val="00A60F1A"/>
    <w:rsid w:val="00A61C8A"/>
    <w:rsid w:val="00A61DE8"/>
    <w:rsid w:val="00A62011"/>
    <w:rsid w:val="00A65A9A"/>
    <w:rsid w:val="00A70DFB"/>
    <w:rsid w:val="00A71B4D"/>
    <w:rsid w:val="00A7288E"/>
    <w:rsid w:val="00A74CCF"/>
    <w:rsid w:val="00A74F43"/>
    <w:rsid w:val="00A804DD"/>
    <w:rsid w:val="00A808E8"/>
    <w:rsid w:val="00A81218"/>
    <w:rsid w:val="00A82BF3"/>
    <w:rsid w:val="00A83114"/>
    <w:rsid w:val="00A85554"/>
    <w:rsid w:val="00A90622"/>
    <w:rsid w:val="00A910A9"/>
    <w:rsid w:val="00A91D62"/>
    <w:rsid w:val="00A91EEB"/>
    <w:rsid w:val="00A93F03"/>
    <w:rsid w:val="00A9490D"/>
    <w:rsid w:val="00A964A3"/>
    <w:rsid w:val="00A97410"/>
    <w:rsid w:val="00A977DE"/>
    <w:rsid w:val="00AA1A0D"/>
    <w:rsid w:val="00AA244D"/>
    <w:rsid w:val="00AA2E8A"/>
    <w:rsid w:val="00AB05A6"/>
    <w:rsid w:val="00AB0D73"/>
    <w:rsid w:val="00AB1446"/>
    <w:rsid w:val="00AB3E31"/>
    <w:rsid w:val="00AB4094"/>
    <w:rsid w:val="00AB7A0F"/>
    <w:rsid w:val="00AC0131"/>
    <w:rsid w:val="00AC0F1A"/>
    <w:rsid w:val="00AC165A"/>
    <w:rsid w:val="00AC3ACE"/>
    <w:rsid w:val="00AC5F26"/>
    <w:rsid w:val="00AD0ED0"/>
    <w:rsid w:val="00AD23C4"/>
    <w:rsid w:val="00AD2B34"/>
    <w:rsid w:val="00AD3B41"/>
    <w:rsid w:val="00AD58C1"/>
    <w:rsid w:val="00AD6489"/>
    <w:rsid w:val="00AE043C"/>
    <w:rsid w:val="00AE1C17"/>
    <w:rsid w:val="00AE5011"/>
    <w:rsid w:val="00AF0FBB"/>
    <w:rsid w:val="00AF1356"/>
    <w:rsid w:val="00AF3722"/>
    <w:rsid w:val="00AF567E"/>
    <w:rsid w:val="00AF5968"/>
    <w:rsid w:val="00AF61A7"/>
    <w:rsid w:val="00AF79F7"/>
    <w:rsid w:val="00B001CB"/>
    <w:rsid w:val="00B04CBE"/>
    <w:rsid w:val="00B05164"/>
    <w:rsid w:val="00B0555D"/>
    <w:rsid w:val="00B05590"/>
    <w:rsid w:val="00B0584E"/>
    <w:rsid w:val="00B05FF4"/>
    <w:rsid w:val="00B0635F"/>
    <w:rsid w:val="00B06F56"/>
    <w:rsid w:val="00B0774B"/>
    <w:rsid w:val="00B10EE1"/>
    <w:rsid w:val="00B1191E"/>
    <w:rsid w:val="00B1400C"/>
    <w:rsid w:val="00B150BB"/>
    <w:rsid w:val="00B17FE8"/>
    <w:rsid w:val="00B21B8B"/>
    <w:rsid w:val="00B22235"/>
    <w:rsid w:val="00B225D1"/>
    <w:rsid w:val="00B22B59"/>
    <w:rsid w:val="00B231F1"/>
    <w:rsid w:val="00B237AC"/>
    <w:rsid w:val="00B24B7E"/>
    <w:rsid w:val="00B27F14"/>
    <w:rsid w:val="00B31C6E"/>
    <w:rsid w:val="00B34E5A"/>
    <w:rsid w:val="00B35757"/>
    <w:rsid w:val="00B35941"/>
    <w:rsid w:val="00B41278"/>
    <w:rsid w:val="00B439AF"/>
    <w:rsid w:val="00B448C7"/>
    <w:rsid w:val="00B44EEC"/>
    <w:rsid w:val="00B4537F"/>
    <w:rsid w:val="00B46300"/>
    <w:rsid w:val="00B46F75"/>
    <w:rsid w:val="00B46F7D"/>
    <w:rsid w:val="00B50483"/>
    <w:rsid w:val="00B516D9"/>
    <w:rsid w:val="00B51964"/>
    <w:rsid w:val="00B52CC2"/>
    <w:rsid w:val="00B548F4"/>
    <w:rsid w:val="00B5549D"/>
    <w:rsid w:val="00B624EF"/>
    <w:rsid w:val="00B62584"/>
    <w:rsid w:val="00B6591A"/>
    <w:rsid w:val="00B67965"/>
    <w:rsid w:val="00B70DB0"/>
    <w:rsid w:val="00B73B92"/>
    <w:rsid w:val="00B73FFC"/>
    <w:rsid w:val="00B747F4"/>
    <w:rsid w:val="00B75783"/>
    <w:rsid w:val="00B85FC0"/>
    <w:rsid w:val="00B86C28"/>
    <w:rsid w:val="00B87D9C"/>
    <w:rsid w:val="00B917C9"/>
    <w:rsid w:val="00B91B02"/>
    <w:rsid w:val="00B9517D"/>
    <w:rsid w:val="00B95747"/>
    <w:rsid w:val="00B95823"/>
    <w:rsid w:val="00B95CCA"/>
    <w:rsid w:val="00B966F6"/>
    <w:rsid w:val="00B967BB"/>
    <w:rsid w:val="00B978D9"/>
    <w:rsid w:val="00B97952"/>
    <w:rsid w:val="00BA125F"/>
    <w:rsid w:val="00BA1611"/>
    <w:rsid w:val="00BA7DC3"/>
    <w:rsid w:val="00BB091D"/>
    <w:rsid w:val="00BB09AC"/>
    <w:rsid w:val="00BB1712"/>
    <w:rsid w:val="00BB2D55"/>
    <w:rsid w:val="00BB2EEF"/>
    <w:rsid w:val="00BB388A"/>
    <w:rsid w:val="00BB48F0"/>
    <w:rsid w:val="00BB63FD"/>
    <w:rsid w:val="00BB767B"/>
    <w:rsid w:val="00BC188C"/>
    <w:rsid w:val="00BC2713"/>
    <w:rsid w:val="00BC2F43"/>
    <w:rsid w:val="00BC3AD5"/>
    <w:rsid w:val="00BC4856"/>
    <w:rsid w:val="00BC5EAE"/>
    <w:rsid w:val="00BC5FA9"/>
    <w:rsid w:val="00BC7EFE"/>
    <w:rsid w:val="00BD16FC"/>
    <w:rsid w:val="00BD20F3"/>
    <w:rsid w:val="00BD2143"/>
    <w:rsid w:val="00BD30B5"/>
    <w:rsid w:val="00BD4023"/>
    <w:rsid w:val="00BD4742"/>
    <w:rsid w:val="00BD55A7"/>
    <w:rsid w:val="00BD57CE"/>
    <w:rsid w:val="00BD6EF8"/>
    <w:rsid w:val="00BD7B66"/>
    <w:rsid w:val="00BE07EE"/>
    <w:rsid w:val="00BE128F"/>
    <w:rsid w:val="00BE17C4"/>
    <w:rsid w:val="00BE2568"/>
    <w:rsid w:val="00BE391F"/>
    <w:rsid w:val="00BE3954"/>
    <w:rsid w:val="00BE4AAF"/>
    <w:rsid w:val="00BE5052"/>
    <w:rsid w:val="00BE5C25"/>
    <w:rsid w:val="00BE6242"/>
    <w:rsid w:val="00BE6779"/>
    <w:rsid w:val="00BE7585"/>
    <w:rsid w:val="00BE7E92"/>
    <w:rsid w:val="00BF106D"/>
    <w:rsid w:val="00BF1489"/>
    <w:rsid w:val="00BF27AA"/>
    <w:rsid w:val="00C016B2"/>
    <w:rsid w:val="00C03058"/>
    <w:rsid w:val="00C039C5"/>
    <w:rsid w:val="00C07001"/>
    <w:rsid w:val="00C07741"/>
    <w:rsid w:val="00C07A7F"/>
    <w:rsid w:val="00C1029A"/>
    <w:rsid w:val="00C11DAC"/>
    <w:rsid w:val="00C11EBF"/>
    <w:rsid w:val="00C150DF"/>
    <w:rsid w:val="00C15BEE"/>
    <w:rsid w:val="00C20A0C"/>
    <w:rsid w:val="00C24F51"/>
    <w:rsid w:val="00C2560A"/>
    <w:rsid w:val="00C25905"/>
    <w:rsid w:val="00C266F4"/>
    <w:rsid w:val="00C27654"/>
    <w:rsid w:val="00C27AFB"/>
    <w:rsid w:val="00C322EC"/>
    <w:rsid w:val="00C32723"/>
    <w:rsid w:val="00C337CA"/>
    <w:rsid w:val="00C3416E"/>
    <w:rsid w:val="00C34C04"/>
    <w:rsid w:val="00C377D6"/>
    <w:rsid w:val="00C422F3"/>
    <w:rsid w:val="00C432D3"/>
    <w:rsid w:val="00C45D49"/>
    <w:rsid w:val="00C461A4"/>
    <w:rsid w:val="00C47F34"/>
    <w:rsid w:val="00C548DC"/>
    <w:rsid w:val="00C618FE"/>
    <w:rsid w:val="00C62395"/>
    <w:rsid w:val="00C63D3A"/>
    <w:rsid w:val="00C662AB"/>
    <w:rsid w:val="00C66CDC"/>
    <w:rsid w:val="00C67374"/>
    <w:rsid w:val="00C704FF"/>
    <w:rsid w:val="00C70936"/>
    <w:rsid w:val="00C70CEC"/>
    <w:rsid w:val="00C710D6"/>
    <w:rsid w:val="00C7235C"/>
    <w:rsid w:val="00C7238B"/>
    <w:rsid w:val="00C8077D"/>
    <w:rsid w:val="00C81675"/>
    <w:rsid w:val="00C81745"/>
    <w:rsid w:val="00C84E1F"/>
    <w:rsid w:val="00C874B9"/>
    <w:rsid w:val="00C90881"/>
    <w:rsid w:val="00C92475"/>
    <w:rsid w:val="00C94685"/>
    <w:rsid w:val="00C9563F"/>
    <w:rsid w:val="00CA12D0"/>
    <w:rsid w:val="00CA2393"/>
    <w:rsid w:val="00CA35FE"/>
    <w:rsid w:val="00CA632D"/>
    <w:rsid w:val="00CA6B09"/>
    <w:rsid w:val="00CA71A5"/>
    <w:rsid w:val="00CB379D"/>
    <w:rsid w:val="00CB3CE9"/>
    <w:rsid w:val="00CB4722"/>
    <w:rsid w:val="00CB5DF2"/>
    <w:rsid w:val="00CC0425"/>
    <w:rsid w:val="00CC646A"/>
    <w:rsid w:val="00CD261D"/>
    <w:rsid w:val="00CD2EC3"/>
    <w:rsid w:val="00CD3BFF"/>
    <w:rsid w:val="00CD48FC"/>
    <w:rsid w:val="00CD532E"/>
    <w:rsid w:val="00CD59C2"/>
    <w:rsid w:val="00CD5C2F"/>
    <w:rsid w:val="00CD7F7A"/>
    <w:rsid w:val="00CE01DB"/>
    <w:rsid w:val="00CE09C0"/>
    <w:rsid w:val="00CE18E6"/>
    <w:rsid w:val="00CE1A21"/>
    <w:rsid w:val="00CE1B04"/>
    <w:rsid w:val="00CE4591"/>
    <w:rsid w:val="00CE4A06"/>
    <w:rsid w:val="00CE6A8E"/>
    <w:rsid w:val="00CE78E6"/>
    <w:rsid w:val="00CF1059"/>
    <w:rsid w:val="00CF18EE"/>
    <w:rsid w:val="00CF4605"/>
    <w:rsid w:val="00D002DB"/>
    <w:rsid w:val="00D00F87"/>
    <w:rsid w:val="00D02557"/>
    <w:rsid w:val="00D04055"/>
    <w:rsid w:val="00D0454C"/>
    <w:rsid w:val="00D061FA"/>
    <w:rsid w:val="00D06E54"/>
    <w:rsid w:val="00D1026D"/>
    <w:rsid w:val="00D11457"/>
    <w:rsid w:val="00D11AC4"/>
    <w:rsid w:val="00D12AF3"/>
    <w:rsid w:val="00D13AB6"/>
    <w:rsid w:val="00D15E43"/>
    <w:rsid w:val="00D163CB"/>
    <w:rsid w:val="00D17491"/>
    <w:rsid w:val="00D21381"/>
    <w:rsid w:val="00D23CA1"/>
    <w:rsid w:val="00D2512A"/>
    <w:rsid w:val="00D26A3C"/>
    <w:rsid w:val="00D26ED8"/>
    <w:rsid w:val="00D27618"/>
    <w:rsid w:val="00D278E3"/>
    <w:rsid w:val="00D3000A"/>
    <w:rsid w:val="00D3061B"/>
    <w:rsid w:val="00D306B5"/>
    <w:rsid w:val="00D313DA"/>
    <w:rsid w:val="00D31C05"/>
    <w:rsid w:val="00D4145E"/>
    <w:rsid w:val="00D41870"/>
    <w:rsid w:val="00D41DBA"/>
    <w:rsid w:val="00D434F4"/>
    <w:rsid w:val="00D44D3A"/>
    <w:rsid w:val="00D44E98"/>
    <w:rsid w:val="00D4551A"/>
    <w:rsid w:val="00D45DEF"/>
    <w:rsid w:val="00D47DD8"/>
    <w:rsid w:val="00D503B0"/>
    <w:rsid w:val="00D504B2"/>
    <w:rsid w:val="00D5055A"/>
    <w:rsid w:val="00D5127C"/>
    <w:rsid w:val="00D517BF"/>
    <w:rsid w:val="00D51E62"/>
    <w:rsid w:val="00D5295E"/>
    <w:rsid w:val="00D52BE3"/>
    <w:rsid w:val="00D534F6"/>
    <w:rsid w:val="00D539E9"/>
    <w:rsid w:val="00D558EB"/>
    <w:rsid w:val="00D55C74"/>
    <w:rsid w:val="00D56A4B"/>
    <w:rsid w:val="00D60827"/>
    <w:rsid w:val="00D6083D"/>
    <w:rsid w:val="00D61A9D"/>
    <w:rsid w:val="00D623DB"/>
    <w:rsid w:val="00D656A1"/>
    <w:rsid w:val="00D70A19"/>
    <w:rsid w:val="00D71419"/>
    <w:rsid w:val="00D71708"/>
    <w:rsid w:val="00D72CCF"/>
    <w:rsid w:val="00D73A57"/>
    <w:rsid w:val="00D76C64"/>
    <w:rsid w:val="00D77453"/>
    <w:rsid w:val="00D8151A"/>
    <w:rsid w:val="00D81BA8"/>
    <w:rsid w:val="00D86274"/>
    <w:rsid w:val="00D8678B"/>
    <w:rsid w:val="00D90BB5"/>
    <w:rsid w:val="00D91998"/>
    <w:rsid w:val="00D91D57"/>
    <w:rsid w:val="00D924D7"/>
    <w:rsid w:val="00D93CDC"/>
    <w:rsid w:val="00D945BC"/>
    <w:rsid w:val="00D948CE"/>
    <w:rsid w:val="00D94D7E"/>
    <w:rsid w:val="00D97EFB"/>
    <w:rsid w:val="00DA2C29"/>
    <w:rsid w:val="00DA3007"/>
    <w:rsid w:val="00DA39BC"/>
    <w:rsid w:val="00DA3EF8"/>
    <w:rsid w:val="00DA699F"/>
    <w:rsid w:val="00DB132C"/>
    <w:rsid w:val="00DB2215"/>
    <w:rsid w:val="00DB3713"/>
    <w:rsid w:val="00DB6072"/>
    <w:rsid w:val="00DB66BB"/>
    <w:rsid w:val="00DB6C0C"/>
    <w:rsid w:val="00DB71DC"/>
    <w:rsid w:val="00DC2043"/>
    <w:rsid w:val="00DC3507"/>
    <w:rsid w:val="00DC6856"/>
    <w:rsid w:val="00DD088A"/>
    <w:rsid w:val="00DD0CA4"/>
    <w:rsid w:val="00DD338B"/>
    <w:rsid w:val="00DE068B"/>
    <w:rsid w:val="00DE10E1"/>
    <w:rsid w:val="00DE1395"/>
    <w:rsid w:val="00DE1E8D"/>
    <w:rsid w:val="00DE35B0"/>
    <w:rsid w:val="00DE3700"/>
    <w:rsid w:val="00DE6886"/>
    <w:rsid w:val="00DF1AE1"/>
    <w:rsid w:val="00DF711F"/>
    <w:rsid w:val="00E004DB"/>
    <w:rsid w:val="00E025C7"/>
    <w:rsid w:val="00E02677"/>
    <w:rsid w:val="00E027FB"/>
    <w:rsid w:val="00E02E6B"/>
    <w:rsid w:val="00E03087"/>
    <w:rsid w:val="00E059BF"/>
    <w:rsid w:val="00E05F29"/>
    <w:rsid w:val="00E071F5"/>
    <w:rsid w:val="00E07C43"/>
    <w:rsid w:val="00E106A8"/>
    <w:rsid w:val="00E11033"/>
    <w:rsid w:val="00E12F55"/>
    <w:rsid w:val="00E145D4"/>
    <w:rsid w:val="00E14AD3"/>
    <w:rsid w:val="00E152F8"/>
    <w:rsid w:val="00E16033"/>
    <w:rsid w:val="00E1768D"/>
    <w:rsid w:val="00E20DAF"/>
    <w:rsid w:val="00E24C37"/>
    <w:rsid w:val="00E24CCF"/>
    <w:rsid w:val="00E25585"/>
    <w:rsid w:val="00E25F38"/>
    <w:rsid w:val="00E269EC"/>
    <w:rsid w:val="00E26BDB"/>
    <w:rsid w:val="00E272C8"/>
    <w:rsid w:val="00E27489"/>
    <w:rsid w:val="00E31B4B"/>
    <w:rsid w:val="00E31E18"/>
    <w:rsid w:val="00E33264"/>
    <w:rsid w:val="00E33F6B"/>
    <w:rsid w:val="00E4736C"/>
    <w:rsid w:val="00E50CFD"/>
    <w:rsid w:val="00E510E2"/>
    <w:rsid w:val="00E5193D"/>
    <w:rsid w:val="00E53BB3"/>
    <w:rsid w:val="00E55D1B"/>
    <w:rsid w:val="00E60016"/>
    <w:rsid w:val="00E60270"/>
    <w:rsid w:val="00E602C9"/>
    <w:rsid w:val="00E60E5A"/>
    <w:rsid w:val="00E63414"/>
    <w:rsid w:val="00E6554A"/>
    <w:rsid w:val="00E6582A"/>
    <w:rsid w:val="00E65A6B"/>
    <w:rsid w:val="00E66970"/>
    <w:rsid w:val="00E66FE4"/>
    <w:rsid w:val="00E6729A"/>
    <w:rsid w:val="00E73BE6"/>
    <w:rsid w:val="00E74ABA"/>
    <w:rsid w:val="00E74CDE"/>
    <w:rsid w:val="00E755F8"/>
    <w:rsid w:val="00E756D7"/>
    <w:rsid w:val="00E83B80"/>
    <w:rsid w:val="00E84FF6"/>
    <w:rsid w:val="00E858F5"/>
    <w:rsid w:val="00E85E72"/>
    <w:rsid w:val="00E86768"/>
    <w:rsid w:val="00E87804"/>
    <w:rsid w:val="00E87A89"/>
    <w:rsid w:val="00E9065E"/>
    <w:rsid w:val="00E937B4"/>
    <w:rsid w:val="00E94499"/>
    <w:rsid w:val="00E9786D"/>
    <w:rsid w:val="00E97F86"/>
    <w:rsid w:val="00EA05AF"/>
    <w:rsid w:val="00EA09F3"/>
    <w:rsid w:val="00EA0A39"/>
    <w:rsid w:val="00EA0B78"/>
    <w:rsid w:val="00EA129A"/>
    <w:rsid w:val="00EA1A30"/>
    <w:rsid w:val="00EA1B3B"/>
    <w:rsid w:val="00EA35A8"/>
    <w:rsid w:val="00EA3963"/>
    <w:rsid w:val="00EA4A19"/>
    <w:rsid w:val="00EA58D7"/>
    <w:rsid w:val="00EA6C8B"/>
    <w:rsid w:val="00EA7CB1"/>
    <w:rsid w:val="00EB0063"/>
    <w:rsid w:val="00EB117D"/>
    <w:rsid w:val="00EB2A13"/>
    <w:rsid w:val="00EB2F98"/>
    <w:rsid w:val="00EB35DE"/>
    <w:rsid w:val="00EB41B5"/>
    <w:rsid w:val="00EB4E3B"/>
    <w:rsid w:val="00EB53DD"/>
    <w:rsid w:val="00EB6D07"/>
    <w:rsid w:val="00EB6E03"/>
    <w:rsid w:val="00EB72D1"/>
    <w:rsid w:val="00EC1296"/>
    <w:rsid w:val="00EC2B31"/>
    <w:rsid w:val="00EC31F5"/>
    <w:rsid w:val="00EC328D"/>
    <w:rsid w:val="00EC4585"/>
    <w:rsid w:val="00EC480C"/>
    <w:rsid w:val="00EC49F8"/>
    <w:rsid w:val="00ED257F"/>
    <w:rsid w:val="00ED5C8B"/>
    <w:rsid w:val="00ED5EAA"/>
    <w:rsid w:val="00EE0778"/>
    <w:rsid w:val="00EE09A9"/>
    <w:rsid w:val="00EE19E1"/>
    <w:rsid w:val="00EE451E"/>
    <w:rsid w:val="00EE4F66"/>
    <w:rsid w:val="00EE6419"/>
    <w:rsid w:val="00EF0AF5"/>
    <w:rsid w:val="00EF18C0"/>
    <w:rsid w:val="00EF20F4"/>
    <w:rsid w:val="00EF3B54"/>
    <w:rsid w:val="00EF40D0"/>
    <w:rsid w:val="00EF5ADA"/>
    <w:rsid w:val="00EF5E51"/>
    <w:rsid w:val="00EF5F7A"/>
    <w:rsid w:val="00EF6581"/>
    <w:rsid w:val="00F00B72"/>
    <w:rsid w:val="00F027FD"/>
    <w:rsid w:val="00F0330E"/>
    <w:rsid w:val="00F04F80"/>
    <w:rsid w:val="00F05A86"/>
    <w:rsid w:val="00F06F33"/>
    <w:rsid w:val="00F10EA2"/>
    <w:rsid w:val="00F12D8F"/>
    <w:rsid w:val="00F14688"/>
    <w:rsid w:val="00F231A8"/>
    <w:rsid w:val="00F23C83"/>
    <w:rsid w:val="00F25956"/>
    <w:rsid w:val="00F26421"/>
    <w:rsid w:val="00F3120A"/>
    <w:rsid w:val="00F33581"/>
    <w:rsid w:val="00F35770"/>
    <w:rsid w:val="00F36AE3"/>
    <w:rsid w:val="00F36D91"/>
    <w:rsid w:val="00F372A9"/>
    <w:rsid w:val="00F40C59"/>
    <w:rsid w:val="00F45E2D"/>
    <w:rsid w:val="00F45F10"/>
    <w:rsid w:val="00F45FBC"/>
    <w:rsid w:val="00F46A49"/>
    <w:rsid w:val="00F46F07"/>
    <w:rsid w:val="00F47703"/>
    <w:rsid w:val="00F47993"/>
    <w:rsid w:val="00F47BC7"/>
    <w:rsid w:val="00F5157B"/>
    <w:rsid w:val="00F51B8F"/>
    <w:rsid w:val="00F52F51"/>
    <w:rsid w:val="00F53ABB"/>
    <w:rsid w:val="00F55C9B"/>
    <w:rsid w:val="00F62EDD"/>
    <w:rsid w:val="00F63CFC"/>
    <w:rsid w:val="00F63D4A"/>
    <w:rsid w:val="00F67402"/>
    <w:rsid w:val="00F67670"/>
    <w:rsid w:val="00F67A41"/>
    <w:rsid w:val="00F7221C"/>
    <w:rsid w:val="00F72C94"/>
    <w:rsid w:val="00F73D20"/>
    <w:rsid w:val="00F744FD"/>
    <w:rsid w:val="00F75BE5"/>
    <w:rsid w:val="00F76C40"/>
    <w:rsid w:val="00F771C9"/>
    <w:rsid w:val="00F7743C"/>
    <w:rsid w:val="00F814CF"/>
    <w:rsid w:val="00F865EE"/>
    <w:rsid w:val="00F91408"/>
    <w:rsid w:val="00F92AA8"/>
    <w:rsid w:val="00F92C92"/>
    <w:rsid w:val="00F933CA"/>
    <w:rsid w:val="00F949E7"/>
    <w:rsid w:val="00F969B5"/>
    <w:rsid w:val="00F97E85"/>
    <w:rsid w:val="00FA1522"/>
    <w:rsid w:val="00FA33A9"/>
    <w:rsid w:val="00FA4DB8"/>
    <w:rsid w:val="00FA4E9F"/>
    <w:rsid w:val="00FA52AF"/>
    <w:rsid w:val="00FB0EEB"/>
    <w:rsid w:val="00FB1629"/>
    <w:rsid w:val="00FB201E"/>
    <w:rsid w:val="00FB21C2"/>
    <w:rsid w:val="00FB2219"/>
    <w:rsid w:val="00FB2C72"/>
    <w:rsid w:val="00FB2EEA"/>
    <w:rsid w:val="00FB43C6"/>
    <w:rsid w:val="00FB4B2E"/>
    <w:rsid w:val="00FB7FEF"/>
    <w:rsid w:val="00FC060D"/>
    <w:rsid w:val="00FC3B43"/>
    <w:rsid w:val="00FC487F"/>
    <w:rsid w:val="00FD294F"/>
    <w:rsid w:val="00FD51CE"/>
    <w:rsid w:val="00FD6A05"/>
    <w:rsid w:val="00FD6DC9"/>
    <w:rsid w:val="00FD7AAA"/>
    <w:rsid w:val="00FE077D"/>
    <w:rsid w:val="00FE0BDF"/>
    <w:rsid w:val="00FE3146"/>
    <w:rsid w:val="00FE40B7"/>
    <w:rsid w:val="00FE4C3B"/>
    <w:rsid w:val="00FE59C0"/>
    <w:rsid w:val="00FE6D6D"/>
    <w:rsid w:val="00FE6E2A"/>
    <w:rsid w:val="00FE768C"/>
    <w:rsid w:val="00FF4BBF"/>
    <w:rsid w:val="00FF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19A132"/>
  <w15:docId w15:val="{F6C121D1-64CE-4C37-9160-ABD94B4CD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246FB"/>
    <w:pPr>
      <w:spacing w:after="160" w:line="259" w:lineRule="auto"/>
    </w:pPr>
    <w:rPr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locked/>
    <w:rsid w:val="00A44480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9"/>
    <w:locked/>
    <w:rsid w:val="00A44480"/>
    <w:rPr>
      <w:rFonts w:eastAsia="Times New Roman" w:cs="Times New Roman"/>
      <w:b/>
      <w:bCs/>
      <w:sz w:val="24"/>
      <w:szCs w:val="24"/>
      <w:lang w:val="lt-LT" w:eastAsia="en-US" w:bidi="ar-SA"/>
    </w:rPr>
  </w:style>
  <w:style w:type="paragraph" w:customStyle="1" w:styleId="Tekstas">
    <w:name w:val="Tekstas"/>
    <w:basedOn w:val="prastasis"/>
    <w:uiPriority w:val="99"/>
    <w:rsid w:val="00FF54E8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etarp">
    <w:name w:val="No Spacing"/>
    <w:uiPriority w:val="99"/>
    <w:qFormat/>
    <w:rsid w:val="00FF54E8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styleId="Hipersaitas">
    <w:name w:val="Hyperlink"/>
    <w:basedOn w:val="Numatytasispastraiposriftas"/>
    <w:uiPriority w:val="99"/>
    <w:rsid w:val="00FF54E8"/>
    <w:rPr>
      <w:rFonts w:cs="Times New Roman"/>
      <w:color w:val="0563C1"/>
      <w:u w:val="single"/>
    </w:rPr>
  </w:style>
  <w:style w:type="character" w:styleId="Komentaronuoroda">
    <w:name w:val="annotation reference"/>
    <w:basedOn w:val="Numatytasispastraiposriftas"/>
    <w:uiPriority w:val="99"/>
    <w:semiHidden/>
    <w:rsid w:val="00762AB8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762AB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762AB8"/>
    <w:rPr>
      <w:rFonts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762AB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762AB8"/>
    <w:rPr>
      <w:rFonts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rsid w:val="0076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762AB8"/>
    <w:rPr>
      <w:rFonts w:ascii="Segoe UI" w:hAnsi="Segoe UI" w:cs="Segoe UI"/>
      <w:sz w:val="18"/>
      <w:szCs w:val="18"/>
    </w:rPr>
  </w:style>
  <w:style w:type="paragraph" w:styleId="Pagrindinistekstas">
    <w:name w:val="Body Text"/>
    <w:basedOn w:val="prastasis"/>
    <w:link w:val="PagrindinistekstasDiagrama"/>
    <w:uiPriority w:val="99"/>
    <w:rsid w:val="00BC5FA9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locked/>
    <w:rsid w:val="00BC5FA9"/>
    <w:rPr>
      <w:rFonts w:ascii="Times New Roman" w:hAnsi="Times New Roman" w:cs="Times New Roman"/>
      <w:sz w:val="20"/>
      <w:szCs w:val="20"/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BD7B66"/>
    <w:rPr>
      <w:rFonts w:cs="Times New Roman"/>
      <w:color w:val="808080"/>
    </w:rPr>
  </w:style>
  <w:style w:type="table" w:styleId="Lentelstinklelis">
    <w:name w:val="Table Grid"/>
    <w:basedOn w:val="prastojilentel"/>
    <w:uiPriority w:val="39"/>
    <w:rsid w:val="00F4799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0941C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rsid w:val="00541C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541C79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541C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541C79"/>
    <w:rPr>
      <w:rFonts w:cs="Times New Roman"/>
    </w:rPr>
  </w:style>
  <w:style w:type="paragraph" w:styleId="Dokumentostruktra">
    <w:name w:val="Document Map"/>
    <w:basedOn w:val="prastasis"/>
    <w:link w:val="DokumentostruktraDiagrama"/>
    <w:uiPriority w:val="99"/>
    <w:semiHidden/>
    <w:rsid w:val="004B19F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locked/>
    <w:rsid w:val="00EF0AF5"/>
    <w:rPr>
      <w:rFonts w:ascii="Times New Roman" w:hAnsi="Times New Roman" w:cs="Times New Roman"/>
      <w:sz w:val="2"/>
      <w:lang w:eastAsia="en-US"/>
    </w:rPr>
  </w:style>
  <w:style w:type="paragraph" w:styleId="Pataisymai">
    <w:name w:val="Revision"/>
    <w:hidden/>
    <w:uiPriority w:val="99"/>
    <w:semiHidden/>
    <w:rsid w:val="00D2512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1093B-2617-4407-84A7-ADA16C177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3657</Words>
  <Characters>25180</Characters>
  <Application>Microsoft Office Word</Application>
  <DocSecurity>4</DocSecurity>
  <Lines>209</Lines>
  <Paragraphs>57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Jolita Ivanauskienė</dc:creator>
  <cp:lastModifiedBy>Jurga Stonienė  | VMU</cp:lastModifiedBy>
  <cp:revision>2</cp:revision>
  <cp:lastPrinted>2020-01-16T09:02:00Z</cp:lastPrinted>
  <dcterms:created xsi:type="dcterms:W3CDTF">2025-01-27T13:45:00Z</dcterms:created>
  <dcterms:modified xsi:type="dcterms:W3CDTF">2025-01-27T13:45:00Z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